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76" w:rsidRDefault="00F13401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1576" w:rsidRDefault="00A71576">
      <w:pPr>
        <w:jc w:val="right"/>
      </w:pPr>
    </w:p>
    <w:p w:rsidR="00A71576" w:rsidRDefault="00F13401">
      <w:pPr>
        <w:jc w:val="right"/>
      </w:pPr>
      <w:r>
        <w:t>4-H Breeding Project</w:t>
      </w:r>
    </w:p>
    <w:p w:rsidR="00A71576" w:rsidRDefault="00A71576"/>
    <w:p w:rsidR="00A71576" w:rsidRDefault="00A71576"/>
    <w:p w:rsidR="00A71576" w:rsidRDefault="00A71576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71576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LARGE ANIMAL BREEDING PROJECT RECORD</w:t>
            </w:r>
          </w:p>
        </w:tc>
      </w:tr>
    </w:tbl>
    <w:p w:rsidR="00A71576" w:rsidRDefault="00A71576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A71576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rPr>
          <w:trHeight w:val="115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Member’s Signature                             Date                           Parent’s Signature                              Date</w:t>
            </w:r>
          </w:p>
        </w:tc>
      </w:tr>
    </w:tbl>
    <w:p w:rsidR="00A71576" w:rsidRDefault="00A71576">
      <w:pPr>
        <w:rPr>
          <w:sz w:val="16"/>
          <w:szCs w:val="16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670"/>
        <w:gridCol w:w="390"/>
        <w:gridCol w:w="2370"/>
        <w:gridCol w:w="390"/>
        <w:gridCol w:w="2310"/>
        <w:gridCol w:w="465"/>
        <w:gridCol w:w="1725"/>
      </w:tblGrid>
      <w:tr w:rsidR="00A71576">
        <w:trPr>
          <w:trHeight w:val="420"/>
        </w:trPr>
        <w:tc>
          <w:tcPr>
            <w:tcW w:w="108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Please indicate your Animal Science Project Area</w:t>
            </w:r>
          </w:p>
        </w:tc>
      </w:tr>
      <w:tr w:rsidR="00A71576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Beef (Breeding)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Goat (Meat Breeding)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Goat (Dairy Breeding)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Horse (Breeding)</w:t>
            </w:r>
          </w:p>
        </w:tc>
      </w:tr>
      <w:tr w:rsidR="00A71576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Sheep (Breeding)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</w:pPr>
            <w:r>
              <w:t>Swine (Breeding)</w:t>
            </w:r>
          </w:p>
        </w:tc>
        <w:tc>
          <w:tcPr>
            <w:tcW w:w="48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</w:pPr>
          </w:p>
        </w:tc>
      </w:tr>
    </w:tbl>
    <w:p w:rsidR="00A71576" w:rsidRDefault="00A71576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71576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71576" w:rsidRDefault="00A71576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71576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71576" w:rsidRDefault="00A71576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71576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A71576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E35DD1" w:rsidRDefault="00E35DD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p w:rsidR="00E35DD1" w:rsidRDefault="00E35DD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71576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A71576" w:rsidRDefault="00F134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A71576" w:rsidRDefault="00A7157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A71576" w:rsidRDefault="00F1340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A71576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A71576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A71576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properly.</w:t>
            </w:r>
          </w:p>
        </w:tc>
      </w:tr>
      <w:tr w:rsidR="00A71576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A71576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loaded on the trailer.</w:t>
            </w:r>
          </w:p>
        </w:tc>
      </w:tr>
    </w:tbl>
    <w:p w:rsidR="00A71576" w:rsidRDefault="00A7157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A71576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A71576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71576" w:rsidRDefault="00F13401">
      <w:pPr>
        <w:widowControl w:val="0"/>
        <w:spacing w:line="240" w:lineRule="auto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4457700" cy="378142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F13401" w:rsidRDefault="00F1340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F13401" w:rsidRDefault="00F1340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A71576" w:rsidRDefault="00F1340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LARGE ANIMAL BREEDING PROJECT RECORD</w:t>
      </w:r>
    </w:p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A71576" w:rsidTr="00F13401">
        <w:trPr>
          <w:trHeight w:val="474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A71576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 Workshops, Quality Assurance, Class Participation, etc.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(school, club, county, state, national,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Pr="00E35DD1" w:rsidRDefault="00A71576">
      <w:pPr>
        <w:widowControl w:val="0"/>
        <w:spacing w:line="240" w:lineRule="auto"/>
        <w:rPr>
          <w:rFonts w:ascii="PT Sans" w:eastAsia="PT Sans" w:hAnsi="PT Sans" w:cs="PT Sans"/>
          <w:b/>
          <w:sz w:val="28"/>
          <w:szCs w:val="28"/>
        </w:rPr>
      </w:pPr>
      <w:bookmarkStart w:id="0" w:name="_GoBack"/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A71576" w:rsidTr="00F13401">
        <w:trPr>
          <w:trHeight w:val="42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A71576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A71576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A71576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Pr="00E35DD1" w:rsidRDefault="00A71576">
      <w:pPr>
        <w:widowControl w:val="0"/>
        <w:spacing w:line="240" w:lineRule="auto"/>
        <w:rPr>
          <w:rFonts w:ascii="PT Sans" w:eastAsia="PT Sans" w:hAnsi="PT Sans" w:cs="PT Sans"/>
          <w:b/>
          <w:sz w:val="28"/>
          <w:szCs w:val="28"/>
        </w:rPr>
      </w:pP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A71576" w:rsidTr="00F13401">
        <w:trPr>
          <w:trHeight w:val="447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A71576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b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635"/>
        <w:gridCol w:w="1305"/>
        <w:gridCol w:w="1275"/>
        <w:gridCol w:w="1620"/>
        <w:gridCol w:w="1545"/>
        <w:gridCol w:w="1545"/>
      </w:tblGrid>
      <w:tr w:rsidR="00A71576" w:rsidTr="00F13401">
        <w:trPr>
          <w:trHeight w:val="420"/>
          <w:jc w:val="center"/>
        </w:trPr>
        <w:tc>
          <w:tcPr>
            <w:tcW w:w="10800" w:type="dxa"/>
            <w:gridSpan w:val="7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Project Animal Information</w:t>
            </w:r>
          </w:p>
        </w:tc>
      </w:tr>
      <w:tr w:rsidR="00A71576">
        <w:trPr>
          <w:trHeight w:val="405"/>
          <w:jc w:val="center"/>
        </w:trPr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Name/ Tag #/ Tattoo</w:t>
            </w:r>
          </w:p>
        </w:tc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13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Dam</w:t>
            </w:r>
          </w:p>
        </w:tc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Sire</w:t>
            </w:r>
          </w:p>
        </w:tc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trHeight w:val="400"/>
          <w:jc w:val="center"/>
        </w:trPr>
        <w:tc>
          <w:tcPr>
            <w:tcW w:w="925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Cost of Animal Projects Purchased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1576" w:rsidRDefault="00A71576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c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0"/>
        <w:gridCol w:w="1287"/>
        <w:gridCol w:w="1154"/>
        <w:gridCol w:w="1115"/>
        <w:gridCol w:w="1076"/>
        <w:gridCol w:w="1956"/>
        <w:gridCol w:w="1351"/>
        <w:gridCol w:w="1351"/>
      </w:tblGrid>
      <w:tr w:rsidR="00A71576">
        <w:trPr>
          <w:trHeight w:val="560"/>
          <w:jc w:val="center"/>
        </w:trPr>
        <w:tc>
          <w:tcPr>
            <w:tcW w:w="10797" w:type="dxa"/>
            <w:gridSpan w:val="8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Table 2: Animal Breeding Information 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(only include those who are breeding age)</w:t>
            </w:r>
          </w:p>
        </w:tc>
      </w:tr>
      <w:tr w:rsidR="00A71576">
        <w:trPr>
          <w:trHeight w:val="405"/>
          <w:jc w:val="center"/>
        </w:trPr>
        <w:tc>
          <w:tcPr>
            <w:tcW w:w="15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Name/ Tag #/ Tattoo</w:t>
            </w:r>
          </w:p>
        </w:tc>
        <w:tc>
          <w:tcPr>
            <w:tcW w:w="128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Bred</w:t>
            </w:r>
          </w:p>
        </w:tc>
        <w:tc>
          <w:tcPr>
            <w:tcW w:w="11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Gave Birth</w:t>
            </w:r>
          </w:p>
        </w:tc>
        <w:tc>
          <w:tcPr>
            <w:tcW w:w="11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Born</w:t>
            </w:r>
          </w:p>
        </w:tc>
        <w:tc>
          <w:tcPr>
            <w:tcW w:w="107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Weaned</w:t>
            </w:r>
          </w:p>
        </w:tc>
        <w:tc>
          <w:tcPr>
            <w:tcW w:w="1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Type of Breeding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(N-Natural, AI-Artificial Insemination, ET- Embryo Transplant)</w:t>
            </w:r>
          </w:p>
        </w:tc>
        <w:tc>
          <w:tcPr>
            <w:tcW w:w="13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Sire</w:t>
            </w:r>
          </w:p>
        </w:tc>
        <w:tc>
          <w:tcPr>
            <w:tcW w:w="13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A71576">
        <w:trPr>
          <w:jc w:val="center"/>
        </w:trPr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1576" w:rsidRDefault="00A71576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d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635"/>
        <w:gridCol w:w="1305"/>
        <w:gridCol w:w="1275"/>
        <w:gridCol w:w="1620"/>
        <w:gridCol w:w="3150"/>
      </w:tblGrid>
      <w:tr w:rsidR="00A71576" w:rsidTr="00F13401">
        <w:trPr>
          <w:trHeight w:val="420"/>
          <w:jc w:val="center"/>
        </w:trPr>
        <w:tc>
          <w:tcPr>
            <w:tcW w:w="10860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3: Offspring Record</w:t>
            </w:r>
          </w:p>
        </w:tc>
      </w:tr>
      <w:tr w:rsidR="00A71576">
        <w:trPr>
          <w:trHeight w:val="405"/>
          <w:jc w:val="center"/>
        </w:trPr>
        <w:tc>
          <w:tcPr>
            <w:tcW w:w="10860" w:type="dxa"/>
            <w:gridSpan w:val="6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Animals born as a result of animal breeding information in Table 2.</w:t>
            </w:r>
          </w:p>
        </w:tc>
      </w:tr>
      <w:tr w:rsidR="00A71576">
        <w:trPr>
          <w:trHeight w:val="405"/>
          <w:jc w:val="center"/>
        </w:trPr>
        <w:tc>
          <w:tcPr>
            <w:tcW w:w="18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Name/ Tag #/ Tattoo</w:t>
            </w:r>
          </w:p>
        </w:tc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13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Dam</w:t>
            </w: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Sire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Birth Weight</w:t>
            </w:r>
          </w:p>
        </w:tc>
        <w:tc>
          <w:tcPr>
            <w:tcW w:w="3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Status (sold, kept for breeding, died, etc.)</w:t>
            </w: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76">
        <w:trPr>
          <w:trHeight w:val="400"/>
          <w:jc w:val="center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035"/>
        <w:gridCol w:w="1920"/>
        <w:gridCol w:w="1335"/>
        <w:gridCol w:w="1725"/>
      </w:tblGrid>
      <w:tr w:rsidR="00A71576" w:rsidTr="00F13401">
        <w:trPr>
          <w:trHeight w:val="420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 w:rsidP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4: Feed Expenses</w:t>
            </w: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Purchased</w:t>
            </w:r>
          </w:p>
        </w:tc>
        <w:tc>
          <w:tcPr>
            <w:tcW w:w="4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feed (grain, mix, hay, supplement, pasture, silage)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(total cost divided by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Pounds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</w:t>
            </w: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7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pounds and total feed costs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Pr="00F13401" w:rsidRDefault="00A71576">
      <w:pPr>
        <w:widowControl w:val="0"/>
        <w:spacing w:line="240" w:lineRule="auto"/>
        <w:rPr>
          <w:rFonts w:ascii="PT Sans" w:eastAsia="PT Sans" w:hAnsi="PT Sans" w:cs="PT Sans"/>
          <w:b/>
          <w:sz w:val="24"/>
          <w:szCs w:val="36"/>
        </w:rPr>
      </w:pPr>
    </w:p>
    <w:tbl>
      <w:tblPr>
        <w:tblStyle w:val="af"/>
        <w:tblW w:w="10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3"/>
        <w:gridCol w:w="1725"/>
        <w:gridCol w:w="2655"/>
        <w:gridCol w:w="1140"/>
        <w:gridCol w:w="1260"/>
        <w:gridCol w:w="1350"/>
        <w:gridCol w:w="1307"/>
      </w:tblGrid>
      <w:tr w:rsidR="00A71576" w:rsidTr="00F13401">
        <w:trPr>
          <w:trHeight w:val="402"/>
          <w:jc w:val="center"/>
        </w:trPr>
        <w:tc>
          <w:tcPr>
            <w:tcW w:w="10789" w:type="dxa"/>
            <w:gridSpan w:val="7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5: Health and Veterinary Expenses</w:t>
            </w:r>
          </w:p>
        </w:tc>
      </w:tr>
      <w:tr w:rsidR="00A71576">
        <w:trPr>
          <w:trHeight w:val="600"/>
          <w:jc w:val="center"/>
        </w:trPr>
        <w:tc>
          <w:tcPr>
            <w:tcW w:w="10789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(If leasing an animal, you still need to complete the health and veterinary expenses.)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List practices &amp; materials used to treat or protect your animals from parasites, illnesses, &amp; diseases. Include veterinary examinations, health papers, treatments for illnesses or injuries, foot care, vaccinations, medications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dewormers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etc.</w:t>
            </w:r>
          </w:p>
        </w:tc>
      </w:tr>
      <w:tr w:rsidR="00A71576">
        <w:trPr>
          <w:trHeight w:val="380"/>
          <w:jc w:val="center"/>
        </w:trPr>
        <w:tc>
          <w:tcPr>
            <w:tcW w:w="13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Treated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4-H Tag # or Animal ID</w:t>
            </w:r>
          </w:p>
        </w:tc>
        <w:tc>
          <w:tcPr>
            <w:tcW w:w="2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1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 Given</w:t>
            </w:r>
          </w:p>
        </w:tc>
        <w:tc>
          <w:tcPr>
            <w:tcW w:w="261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Withdrawal Period</w:t>
            </w:r>
          </w:p>
        </w:tc>
        <w:tc>
          <w:tcPr>
            <w:tcW w:w="130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A71576">
        <w:trPr>
          <w:trHeight w:val="540"/>
          <w:jc w:val="center"/>
        </w:trPr>
        <w:tc>
          <w:tcPr>
            <w:tcW w:w="13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1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completed</w:t>
            </w:r>
          </w:p>
        </w:tc>
        <w:tc>
          <w:tcPr>
            <w:tcW w:w="130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948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Veterinary Costs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Default="00A71576">
      <w:pPr>
        <w:widowControl w:val="0"/>
        <w:spacing w:line="240" w:lineRule="auto"/>
        <w:jc w:val="center"/>
      </w:pPr>
    </w:p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A71576" w:rsidTr="00F13401">
        <w:trPr>
          <w:trHeight w:val="447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All Other Expenses</w:t>
            </w:r>
          </w:p>
        </w:tc>
      </w:tr>
      <w:tr w:rsidR="00A71576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(Equipment, Supplies, etc.)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Item or Expense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A71576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7: Income Record</w:t>
            </w:r>
          </w:p>
        </w:tc>
      </w:tr>
      <w:tr w:rsidR="00A71576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Income from sale of Offspring and/or Project Animal(s)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 $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Default="00A71576">
      <w:pPr>
        <w:widowControl w:val="0"/>
        <w:spacing w:line="240" w:lineRule="auto"/>
      </w:pPr>
    </w:p>
    <w:p w:rsidR="00A71576" w:rsidRDefault="00A7157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A71576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8: All Other Income</w:t>
            </w:r>
          </w:p>
        </w:tc>
      </w:tr>
      <w:tr w:rsidR="00A71576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 all other income from project animal(s) including premiums, products (wool, soap, milk, etc.)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(sale of milk can be listed monthly)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 $</w:t>
            </w: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Income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Default="00A71576">
      <w:pPr>
        <w:widowControl w:val="0"/>
        <w:spacing w:line="240" w:lineRule="auto"/>
      </w:pPr>
    </w:p>
    <w:tbl>
      <w:tblPr>
        <w:tblStyle w:val="af3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3540"/>
        <w:gridCol w:w="2025"/>
        <w:gridCol w:w="3465"/>
      </w:tblGrid>
      <w:tr w:rsidR="00A71576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9: Milk Record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(Dairy Animals Only)</w:t>
            </w: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3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Pounds of Milk (approximate)</w:t>
            </w:r>
          </w:p>
        </w:tc>
        <w:tc>
          <w:tcPr>
            <w:tcW w:w="20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34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Pounds of Milk (approximate)</w:t>
            </w: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576">
        <w:trPr>
          <w:trHeight w:val="380"/>
          <w:jc w:val="center"/>
        </w:trPr>
        <w:tc>
          <w:tcPr>
            <w:tcW w:w="73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Milk Production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1576" w:rsidRDefault="00A7157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A71576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A71576" w:rsidRDefault="00F134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Money received from sale of offspring and/or project animals (Table 7)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Income (Table 8)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Animal Costs (Table 1)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A71576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A71576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A71576" w:rsidRDefault="00A715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1576" w:rsidRDefault="00F134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A71576" w:rsidRDefault="00A71576">
      <w:pPr>
        <w:widowControl w:val="0"/>
        <w:spacing w:line="240" w:lineRule="auto"/>
      </w:pPr>
    </w:p>
    <w:sectPr w:rsidR="00A7157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523"/>
    <w:multiLevelType w:val="multilevel"/>
    <w:tmpl w:val="9A8EE3F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1972F0"/>
    <w:multiLevelType w:val="multilevel"/>
    <w:tmpl w:val="61740C02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17F67"/>
    <w:multiLevelType w:val="multilevel"/>
    <w:tmpl w:val="CFA8E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E872D0"/>
    <w:multiLevelType w:val="multilevel"/>
    <w:tmpl w:val="E02C9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3335BF"/>
    <w:multiLevelType w:val="multilevel"/>
    <w:tmpl w:val="2D321F1A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76"/>
    <w:rsid w:val="00A71576"/>
    <w:rsid w:val="00E35DD1"/>
    <w:rsid w:val="00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049E"/>
  <w15:docId w15:val="{FFAEF087-7986-44C0-8986-80229D8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3</cp:revision>
  <dcterms:created xsi:type="dcterms:W3CDTF">2021-05-11T14:14:00Z</dcterms:created>
  <dcterms:modified xsi:type="dcterms:W3CDTF">2021-05-11T14:30:00Z</dcterms:modified>
</cp:coreProperties>
</file>