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16D5" w14:textId="7625FCD7" w:rsidR="00EB5C98" w:rsidRDefault="00C85D68">
      <w:r>
        <w:t xml:space="preserve">Recommendations for Storing e-Yardstick </w:t>
      </w:r>
      <w:proofErr w:type="gramStart"/>
      <w:r>
        <w:t>Data</w:t>
      </w:r>
      <w:proofErr w:type="gramEnd"/>
    </w:p>
    <w:p w14:paraId="2A61A9EF" w14:textId="7FC109F7" w:rsidR="00C85D68" w:rsidRDefault="00C85D68"/>
    <w:p w14:paraId="2BA84843" w14:textId="71D652BB" w:rsidR="00C85D68" w:rsidRPr="00C85D68" w:rsidRDefault="00C85D68">
      <w:pPr>
        <w:rPr>
          <w:b/>
          <w:bCs/>
        </w:rPr>
      </w:pPr>
      <w:r w:rsidRPr="00C85D68">
        <w:rPr>
          <w:b/>
          <w:bCs/>
        </w:rPr>
        <w:t>File Organization</w:t>
      </w:r>
    </w:p>
    <w:p w14:paraId="749AC466" w14:textId="6926E929" w:rsidR="00C85D68" w:rsidRDefault="00C85D68">
      <w:r>
        <w:t>In the shared drive, each Master Gardener should set up the following structure of folders:</w:t>
      </w:r>
    </w:p>
    <w:p w14:paraId="33E99909" w14:textId="7155379C" w:rsidR="00C85D68" w:rsidRDefault="00C85D68">
      <w:r>
        <w:t>e-Yardsticks</w:t>
      </w:r>
    </w:p>
    <w:p w14:paraId="6D43579A" w14:textId="63C1F7C4" w:rsidR="00C85D68" w:rsidRDefault="00C85D68">
      <w:r>
        <w:tab/>
      </w:r>
      <w:proofErr w:type="spellStart"/>
      <w:r>
        <w:t>FoodGarden</w:t>
      </w:r>
      <w:proofErr w:type="spellEnd"/>
    </w:p>
    <w:p w14:paraId="234B09A0" w14:textId="27F2F1DF" w:rsidR="00C85D68" w:rsidRDefault="00C85D68">
      <w:r>
        <w:tab/>
      </w:r>
      <w:r>
        <w:tab/>
        <w:t>Completed</w:t>
      </w:r>
    </w:p>
    <w:p w14:paraId="1D6DDA84" w14:textId="5718C318" w:rsidR="00C85D68" w:rsidRDefault="00C85D68">
      <w:r>
        <w:tab/>
        <w:t>Landscape</w:t>
      </w:r>
    </w:p>
    <w:p w14:paraId="6C014B81" w14:textId="17E8C06B" w:rsidR="00C85D68" w:rsidRDefault="00C85D68">
      <w:r>
        <w:tab/>
      </w:r>
      <w:r>
        <w:tab/>
        <w:t>Completed</w:t>
      </w:r>
    </w:p>
    <w:p w14:paraId="572A972C" w14:textId="639C7C8E" w:rsidR="00C85D68" w:rsidRDefault="00C85D68">
      <w:r>
        <w:tab/>
      </w:r>
      <w:proofErr w:type="spellStart"/>
      <w:r>
        <w:t>SmallArea</w:t>
      </w:r>
      <w:proofErr w:type="spellEnd"/>
    </w:p>
    <w:p w14:paraId="05635118" w14:textId="0E8244E0" w:rsidR="00C85D68" w:rsidRDefault="00C85D68">
      <w:r>
        <w:tab/>
      </w:r>
      <w:r>
        <w:tab/>
        <w:t>Completed</w:t>
      </w:r>
    </w:p>
    <w:p w14:paraId="3698F149" w14:textId="14CBAED3" w:rsidR="00C85D68" w:rsidRPr="00F22849" w:rsidRDefault="00C85D68">
      <w:pPr>
        <w:rPr>
          <w:b/>
          <w:bCs/>
        </w:rPr>
      </w:pPr>
      <w:r w:rsidRPr="00F22849">
        <w:rPr>
          <w:b/>
          <w:bCs/>
        </w:rPr>
        <w:t>Filename Convention</w:t>
      </w:r>
    </w:p>
    <w:p w14:paraId="64FEA1D4" w14:textId="7CC616CB" w:rsidR="00C85D68" w:rsidRDefault="00C85D68">
      <w:r>
        <w:t xml:space="preserve">As Yardsticks arrive, save the pdf file with the client’s name appended to the beginning of the default file name (for example: </w:t>
      </w:r>
      <w:r w:rsidRPr="00C85D68">
        <w:rPr>
          <w:i/>
          <w:iCs/>
        </w:rPr>
        <w:t>Cook Fillable BW Yardstick for Landscapes with Application</w:t>
      </w:r>
      <w:r w:rsidRPr="00C85D68">
        <w:rPr>
          <w:i/>
          <w:iCs/>
        </w:rPr>
        <w:t>.pdf</w:t>
      </w:r>
      <w:r>
        <w:t>)</w:t>
      </w:r>
    </w:p>
    <w:p w14:paraId="566574F6" w14:textId="0718BB58" w:rsidR="00C85D68" w:rsidRDefault="00C85D68">
      <w:r>
        <w:t>When the site visit is complete and notes have been added to the file, add the visit date to the beginning of the file name as well in YYYYMMDD format (</w:t>
      </w:r>
      <w:r w:rsidR="00F22849">
        <w:rPr>
          <w:i/>
          <w:iCs/>
        </w:rPr>
        <w:t>20210507 C</w:t>
      </w:r>
      <w:r w:rsidR="00F22849" w:rsidRPr="00C85D68">
        <w:rPr>
          <w:i/>
          <w:iCs/>
        </w:rPr>
        <w:t>ook Fillable BW Yardstick for Landscapes with Application.pdf</w:t>
      </w:r>
      <w:r>
        <w:t>)</w:t>
      </w:r>
    </w:p>
    <w:p w14:paraId="5AD7DFA2" w14:textId="1EFA2533" w:rsidR="00F22849" w:rsidRPr="00F22849" w:rsidRDefault="00F22849">
      <w:pPr>
        <w:rPr>
          <w:b/>
          <w:bCs/>
        </w:rPr>
      </w:pPr>
      <w:r w:rsidRPr="00F22849">
        <w:rPr>
          <w:b/>
          <w:bCs/>
        </w:rPr>
        <w:t>Saving Data</w:t>
      </w:r>
    </w:p>
    <w:p w14:paraId="17BE64ED" w14:textId="125B4FFA" w:rsidR="00F22849" w:rsidRPr="00F22849" w:rsidRDefault="00F22849">
      <w:pPr>
        <w:rPr>
          <w:rFonts w:cstheme="minorHAnsi"/>
        </w:rPr>
      </w:pPr>
      <w:r w:rsidRPr="00F22849">
        <w:rPr>
          <w:rFonts w:cstheme="minorHAnsi"/>
        </w:rPr>
        <w:t>Use the Acrobat DC application to add client files to the appropriate spreadsheet:</w:t>
      </w:r>
    </w:p>
    <w:p w14:paraId="2CBD997E" w14:textId="69335B98" w:rsidR="00F22849" w:rsidRPr="00F22849" w:rsidRDefault="00F22849" w:rsidP="00F2284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F22849">
        <w:rPr>
          <w:rFonts w:eastAsia="Times New Roman" w:cstheme="minorHAnsi"/>
          <w:color w:val="222222"/>
        </w:rPr>
        <w:t>Open Acrobat</w:t>
      </w:r>
      <w:r w:rsidRPr="00F22849">
        <w:rPr>
          <w:rFonts w:eastAsia="Times New Roman" w:cstheme="minorHAnsi"/>
          <w:color w:val="222222"/>
        </w:rPr>
        <w:t xml:space="preserve"> DC</w:t>
      </w:r>
    </w:p>
    <w:p w14:paraId="00B64E25" w14:textId="77777777" w:rsidR="00F22849" w:rsidRPr="00F22849" w:rsidRDefault="00F22849" w:rsidP="00F2284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F22849">
        <w:rPr>
          <w:rFonts w:eastAsia="Times New Roman" w:cstheme="minorHAnsi"/>
          <w:color w:val="222222"/>
        </w:rPr>
        <w:t xml:space="preserve">Select Tools from the gray bar on the top of the </w:t>
      </w:r>
      <w:proofErr w:type="gramStart"/>
      <w:r w:rsidRPr="00F22849">
        <w:rPr>
          <w:rFonts w:eastAsia="Times New Roman" w:cstheme="minorHAnsi"/>
          <w:color w:val="222222"/>
        </w:rPr>
        <w:t>screen</w:t>
      </w:r>
      <w:proofErr w:type="gramEnd"/>
    </w:p>
    <w:p w14:paraId="6CE08CF9" w14:textId="77777777" w:rsidR="00F22849" w:rsidRPr="00F22849" w:rsidRDefault="00F22849" w:rsidP="00F2284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F22849">
        <w:rPr>
          <w:rFonts w:eastAsia="Times New Roman" w:cstheme="minorHAnsi"/>
          <w:color w:val="222222"/>
        </w:rPr>
        <w:t xml:space="preserve">Start typing "merge" into the search bar just below that gray bar -- two results will soon </w:t>
      </w:r>
      <w:proofErr w:type="gramStart"/>
      <w:r w:rsidRPr="00F22849">
        <w:rPr>
          <w:rFonts w:eastAsia="Times New Roman" w:cstheme="minorHAnsi"/>
          <w:color w:val="222222"/>
        </w:rPr>
        <w:t>appear</w:t>
      </w:r>
      <w:proofErr w:type="gramEnd"/>
    </w:p>
    <w:p w14:paraId="7D8D1AC0" w14:textId="77777777" w:rsidR="00F22849" w:rsidRPr="00F22849" w:rsidRDefault="00F22849" w:rsidP="00F2284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F22849">
        <w:rPr>
          <w:rFonts w:eastAsia="Times New Roman" w:cstheme="minorHAnsi"/>
          <w:color w:val="222222"/>
        </w:rPr>
        <w:t>Select the second result. "Merge data files into..." from the Forms menu</w:t>
      </w:r>
    </w:p>
    <w:p w14:paraId="03A8179F" w14:textId="77777777" w:rsidR="00F22849" w:rsidRPr="00F22849" w:rsidRDefault="00F22849" w:rsidP="00F2284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F22849">
        <w:rPr>
          <w:rFonts w:eastAsia="Times New Roman" w:cstheme="minorHAnsi"/>
          <w:color w:val="222222"/>
        </w:rPr>
        <w:t xml:space="preserve">Click "Add Files" </w:t>
      </w:r>
      <w:r w:rsidRPr="00F22849">
        <w:rPr>
          <w:rFonts w:eastAsia="Times New Roman" w:cstheme="minorHAnsi"/>
          <w:color w:val="222222"/>
        </w:rPr>
        <w:t>in the box that pops up.</w:t>
      </w:r>
    </w:p>
    <w:p w14:paraId="29482B84" w14:textId="71F66E27" w:rsidR="00F22849" w:rsidRDefault="00F22849" w:rsidP="00F2284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F22849">
        <w:rPr>
          <w:rFonts w:eastAsia="Times New Roman" w:cstheme="minorHAnsi"/>
          <w:color w:val="222222"/>
        </w:rPr>
        <w:t>S</w:t>
      </w:r>
      <w:r w:rsidRPr="00F22849">
        <w:rPr>
          <w:rFonts w:eastAsia="Times New Roman" w:cstheme="minorHAnsi"/>
          <w:color w:val="222222"/>
        </w:rPr>
        <w:t xml:space="preserve">elect all the </w:t>
      </w:r>
      <w:r w:rsidRPr="00F22849">
        <w:rPr>
          <w:rFonts w:eastAsia="Times New Roman" w:cstheme="minorHAnsi"/>
          <w:color w:val="222222"/>
        </w:rPr>
        <w:t>files for which visits have been completed.</w:t>
      </w:r>
    </w:p>
    <w:p w14:paraId="15ECD1E5" w14:textId="6F885D65" w:rsidR="00F22849" w:rsidRDefault="00F22849" w:rsidP="00F2284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Click the “Export” button.</w:t>
      </w:r>
    </w:p>
    <w:p w14:paraId="5D73EFA3" w14:textId="43BD3B79" w:rsidR="00F22849" w:rsidRDefault="00F22849" w:rsidP="00F2284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D9F6314" w14:textId="0249DDEB" w:rsidR="00F22849" w:rsidRDefault="00F22849" w:rsidP="00F2284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The data is stored in a .csv file that can be regarded as temporary. Open this file, select all rows, and copy. Then open the </w:t>
      </w:r>
      <w:r w:rsidR="00F73F5E">
        <w:rPr>
          <w:rFonts w:eastAsia="Times New Roman" w:cstheme="minorHAnsi"/>
          <w:color w:val="222222"/>
        </w:rPr>
        <w:t>county spreadsheet in the same property folder and paste in the new records.</w:t>
      </w:r>
    </w:p>
    <w:p w14:paraId="66D3289B" w14:textId="4DC9B0E8" w:rsidR="00F73F5E" w:rsidRDefault="00F73F5E" w:rsidP="00F2284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D9482A8" w14:textId="63095BD1" w:rsidR="00F73F5E" w:rsidRPr="00F22849" w:rsidRDefault="00F73F5E" w:rsidP="00F2284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The .pdf files can now be moved to the “Completed” folder and the .csv file can be deleted.</w:t>
      </w:r>
    </w:p>
    <w:p w14:paraId="65FBA0C4" w14:textId="77777777" w:rsidR="00F22849" w:rsidRPr="00F22849" w:rsidRDefault="00F22849" w:rsidP="00F2284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5417E2B1" w14:textId="77777777" w:rsidR="00F22849" w:rsidRDefault="00F22849"/>
    <w:p w14:paraId="003B898E" w14:textId="77777777" w:rsidR="00F22849" w:rsidRDefault="00F22849"/>
    <w:p w14:paraId="752D6274" w14:textId="77777777" w:rsidR="00C85D68" w:rsidRDefault="00C85D68"/>
    <w:sectPr w:rsidR="00C85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68"/>
    <w:rsid w:val="003D7801"/>
    <w:rsid w:val="006D4A3C"/>
    <w:rsid w:val="00C85D68"/>
    <w:rsid w:val="00F22849"/>
    <w:rsid w:val="00F7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5E078"/>
  <w15:chartTrackingRefBased/>
  <w15:docId w15:val="{53753273-DF5B-4C9D-9F17-FEE210D2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Koralleen Stavish</dc:creator>
  <cp:keywords/>
  <dc:description/>
  <cp:lastModifiedBy>Koralleen Stavish</cp:lastModifiedBy>
  <cp:revision>1</cp:revision>
  <dcterms:created xsi:type="dcterms:W3CDTF">2021-05-07T22:08:00Z</dcterms:created>
  <dcterms:modified xsi:type="dcterms:W3CDTF">2021-05-07T22:34:00Z</dcterms:modified>
</cp:coreProperties>
</file>