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ED45A" w14:textId="585AF714" w:rsidR="003538BE" w:rsidRDefault="006C7C80">
      <w:pPr>
        <w:jc w:val="center"/>
        <w:rPr>
          <w:rFonts w:ascii="Times New Roman" w:eastAsia="Times New Roman" w:hAnsi="Times New Roman" w:cs="Times New Roman"/>
          <w:sz w:val="24"/>
          <w:szCs w:val="24"/>
        </w:rPr>
      </w:pPr>
      <w:r>
        <w:rPr>
          <w:noProof/>
        </w:rPr>
        <w:drawing>
          <wp:inline distT="114300" distB="114300" distL="114300" distR="114300" wp14:anchorId="3908849C" wp14:editId="16D4339C">
            <wp:extent cx="5943600" cy="12700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43600" cy="1270000"/>
                    </a:xfrm>
                    <a:prstGeom prst="rect">
                      <a:avLst/>
                    </a:prstGeom>
                    <a:ln/>
                  </pic:spPr>
                </pic:pic>
              </a:graphicData>
            </a:graphic>
          </wp:inline>
        </w:drawing>
      </w:r>
      <w:r w:rsidR="00BA5E3B">
        <w:rPr>
          <w:rFonts w:ascii="Times New Roman" w:eastAsia="Times New Roman" w:hAnsi="Times New Roman" w:cs="Times New Roman"/>
          <w:sz w:val="24"/>
          <w:szCs w:val="24"/>
        </w:rPr>
        <w:t xml:space="preserve">April </w:t>
      </w:r>
      <w:r>
        <w:rPr>
          <w:rFonts w:ascii="Times New Roman" w:eastAsia="Times New Roman" w:hAnsi="Times New Roman" w:cs="Times New Roman"/>
          <w:sz w:val="24"/>
          <w:szCs w:val="24"/>
        </w:rPr>
        <w:t>Master Gardener Meeting Agenda</w:t>
      </w:r>
    </w:p>
    <w:p w14:paraId="31A53E36" w14:textId="361F4915" w:rsidR="003538BE" w:rsidRDefault="006C7C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w:t>
      </w:r>
      <w:r w:rsidR="00256E3E">
        <w:rPr>
          <w:rFonts w:ascii="Times New Roman" w:eastAsia="Times New Roman" w:hAnsi="Times New Roman" w:cs="Times New Roman"/>
          <w:sz w:val="24"/>
          <w:szCs w:val="24"/>
        </w:rPr>
        <w:t>April 9th</w:t>
      </w:r>
    </w:p>
    <w:p w14:paraId="2B507C54" w14:textId="77777777" w:rsidR="003538BE" w:rsidRDefault="006C7C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7PM - 8:45 PM</w:t>
      </w:r>
    </w:p>
    <w:p w14:paraId="49BE6CC5" w14:textId="77777777" w:rsidR="003538BE" w:rsidRDefault="006C7C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Zoom: </w:t>
      </w:r>
      <w:hyperlink r:id="rId9">
        <w:r>
          <w:rPr>
            <w:rFonts w:ascii="Times New Roman" w:eastAsia="Times New Roman" w:hAnsi="Times New Roman" w:cs="Times New Roman"/>
            <w:color w:val="1155CC"/>
            <w:sz w:val="24"/>
            <w:szCs w:val="24"/>
            <w:highlight w:val="white"/>
            <w:u w:val="single"/>
          </w:rPr>
          <w:t>https://umd.zoom.us/j/99439900369</w:t>
        </w:r>
      </w:hyperlink>
    </w:p>
    <w:p w14:paraId="295F9BA2" w14:textId="77777777" w:rsidR="003538BE" w:rsidRDefault="003538BE">
      <w:pPr>
        <w:jc w:val="center"/>
        <w:rPr>
          <w:rFonts w:ascii="Times New Roman" w:eastAsia="Times New Roman" w:hAnsi="Times New Roman" w:cs="Times New Roman"/>
          <w:sz w:val="24"/>
          <w:szCs w:val="24"/>
        </w:rPr>
      </w:pPr>
    </w:p>
    <w:p w14:paraId="53E25610" w14:textId="093DC8FD" w:rsidR="003538BE" w:rsidRDefault="006C7C8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Meeting Topic &amp; Speaker Information</w:t>
      </w:r>
      <w:r w:rsidR="00047181">
        <w:rPr>
          <w:rFonts w:ascii="Times New Roman" w:eastAsia="Times New Roman" w:hAnsi="Times New Roman" w:cs="Times New Roman"/>
          <w:sz w:val="24"/>
          <w:szCs w:val="24"/>
        </w:rPr>
        <w:t xml:space="preserve"> (45 minutes)</w:t>
      </w:r>
    </w:p>
    <w:p w14:paraId="2D0C9734" w14:textId="62DACF68" w:rsidR="003538BE" w:rsidRDefault="006C7C80">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Topic: </w:t>
      </w:r>
      <w:r w:rsidR="00CB1658">
        <w:rPr>
          <w:rFonts w:ascii="Times New Roman" w:eastAsia="Times New Roman" w:hAnsi="Times New Roman" w:cs="Times New Roman"/>
          <w:sz w:val="24"/>
          <w:szCs w:val="24"/>
        </w:rPr>
        <w:t>Easier on the Knees: Raised Planter Beds for Vegetable Gardening</w:t>
      </w:r>
    </w:p>
    <w:p w14:paraId="5711753D" w14:textId="3944721F" w:rsidR="003538BE" w:rsidRDefault="006C7C80">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Speaker: </w:t>
      </w:r>
      <w:r w:rsidR="00CB1658">
        <w:rPr>
          <w:rFonts w:ascii="Times New Roman" w:eastAsia="Times New Roman" w:hAnsi="Times New Roman" w:cs="Times New Roman"/>
          <w:sz w:val="24"/>
          <w:szCs w:val="24"/>
        </w:rPr>
        <w:t>Lori Miller</w:t>
      </w:r>
    </w:p>
    <w:p w14:paraId="53CB8CB6" w14:textId="22E05E98" w:rsidR="003538BE" w:rsidRPr="001C2928" w:rsidRDefault="006C7C80">
      <w:pPr>
        <w:numPr>
          <w:ilvl w:val="1"/>
          <w:numId w:val="1"/>
        </w:numPr>
        <w:rPr>
          <w:rStyle w:val="Hyperlink"/>
          <w:rFonts w:ascii="Times New Roman" w:eastAsia="Times New Roman" w:hAnsi="Times New Roman" w:cs="Times New Roman"/>
          <w:color w:val="auto"/>
          <w:sz w:val="24"/>
          <w:szCs w:val="24"/>
          <w:u w:val="none"/>
        </w:rPr>
      </w:pPr>
      <w:r>
        <w:rPr>
          <w:rFonts w:ascii="Times New Roman" w:eastAsia="Times New Roman" w:hAnsi="Times New Roman" w:cs="Times New Roman"/>
          <w:sz w:val="24"/>
          <w:szCs w:val="24"/>
        </w:rPr>
        <w:t>Contact Information:</w:t>
      </w:r>
      <w:r w:rsidR="002E2C42">
        <w:rPr>
          <w:rFonts w:ascii="Times New Roman" w:eastAsia="Times New Roman" w:hAnsi="Times New Roman" w:cs="Times New Roman"/>
          <w:sz w:val="24"/>
          <w:szCs w:val="24"/>
        </w:rPr>
        <w:t xml:space="preserve"> </w:t>
      </w:r>
      <w:hyperlink r:id="rId10" w:history="1">
        <w:r w:rsidR="007436DE" w:rsidRPr="00685CAC">
          <w:rPr>
            <w:rStyle w:val="Hyperlink"/>
            <w:rFonts w:ascii="Times New Roman" w:eastAsia="Times New Roman" w:hAnsi="Times New Roman" w:cs="Times New Roman"/>
            <w:sz w:val="24"/>
            <w:szCs w:val="24"/>
          </w:rPr>
          <w:t>loripmiller@yahoo.com</w:t>
        </w:r>
      </w:hyperlink>
    </w:p>
    <w:p w14:paraId="0FE23BEE" w14:textId="4C64FE28" w:rsidR="001C2928" w:rsidRPr="007436DE" w:rsidRDefault="001C2928">
      <w:pPr>
        <w:numPr>
          <w:ilvl w:val="1"/>
          <w:numId w:val="1"/>
        </w:numPr>
        <w:rPr>
          <w:rFonts w:ascii="Times New Roman" w:eastAsia="Times New Roman" w:hAnsi="Times New Roman" w:cs="Times New Roman"/>
          <w:sz w:val="24"/>
          <w:szCs w:val="24"/>
        </w:rPr>
      </w:pPr>
      <w:r>
        <w:rPr>
          <w:rFonts w:ascii="Segoe UI" w:hAnsi="Segoe UI" w:cs="Segoe UI"/>
        </w:rPr>
        <w:t>https://phoenixndvine.wixsite.com/clay-street-communit/.</w:t>
      </w:r>
    </w:p>
    <w:p w14:paraId="221BBE86" w14:textId="7B4316BC" w:rsidR="007436DE" w:rsidRDefault="007436DE" w:rsidP="007436DE">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 Appreciation Day @ Dairy Farm</w:t>
      </w:r>
    </w:p>
    <w:p w14:paraId="47FDC6BF" w14:textId="48672057" w:rsidR="007436DE" w:rsidRDefault="007436DE" w:rsidP="007436DE">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Sunday, April 21</w:t>
      </w:r>
      <w:r w:rsidRPr="007436DE">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from 12pm – 3pm</w:t>
      </w:r>
    </w:p>
    <w:p w14:paraId="67FFC783" w14:textId="77777777" w:rsidR="007436DE" w:rsidRDefault="00000000" w:rsidP="007436DE">
      <w:pPr>
        <w:numPr>
          <w:ilvl w:val="1"/>
          <w:numId w:val="1"/>
        </w:numPr>
        <w:rPr>
          <w:rFonts w:ascii="Times New Roman" w:eastAsia="Times New Roman" w:hAnsi="Times New Roman" w:cs="Times New Roman"/>
          <w:sz w:val="24"/>
          <w:szCs w:val="24"/>
        </w:rPr>
      </w:pPr>
      <w:hyperlink r:id="rId11" w:history="1">
        <w:r w:rsidR="007436DE" w:rsidRPr="00685CAC">
          <w:rPr>
            <w:rStyle w:val="Hyperlink"/>
            <w:rFonts w:ascii="Times New Roman" w:eastAsia="Times New Roman" w:hAnsi="Times New Roman" w:cs="Times New Roman"/>
            <w:sz w:val="24"/>
            <w:szCs w:val="24"/>
          </w:rPr>
          <w:t>https://forms.gle/HNZaqYji2pCFFveF6</w:t>
        </w:r>
      </w:hyperlink>
    </w:p>
    <w:p w14:paraId="7CEC0BB4" w14:textId="1F89F007" w:rsidR="003538BE" w:rsidRPr="007436DE" w:rsidRDefault="006C7C80" w:rsidP="007436DE">
      <w:pPr>
        <w:pStyle w:val="ListParagraph"/>
        <w:numPr>
          <w:ilvl w:val="0"/>
          <w:numId w:val="1"/>
        </w:numPr>
        <w:rPr>
          <w:rFonts w:ascii="Times New Roman" w:eastAsia="Times New Roman" w:hAnsi="Times New Roman" w:cs="Times New Roman"/>
          <w:sz w:val="24"/>
          <w:szCs w:val="24"/>
        </w:rPr>
      </w:pPr>
      <w:r w:rsidRPr="007436DE">
        <w:rPr>
          <w:rFonts w:ascii="Times New Roman" w:eastAsia="Times New Roman" w:hAnsi="Times New Roman" w:cs="Times New Roman"/>
          <w:sz w:val="24"/>
          <w:szCs w:val="24"/>
        </w:rPr>
        <w:t>Mt. Cuba</w:t>
      </w:r>
    </w:p>
    <w:p w14:paraId="0689F24E" w14:textId="77777777" w:rsidR="003538BE" w:rsidRDefault="006C7C80">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April 11th, 2024: 8:30AM - 4:30PM</w:t>
      </w:r>
    </w:p>
    <w:p w14:paraId="5519ADB0" w14:textId="543F12B1" w:rsidR="00AC5836" w:rsidRDefault="00767AE2" w:rsidP="00767AE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Native Perennial Pruning Workshop with Kim Forry @ Dairy Farm</w:t>
      </w:r>
    </w:p>
    <w:p w14:paraId="56160B2F" w14:textId="3BE133FE" w:rsidR="00767AE2" w:rsidRDefault="00767AE2" w:rsidP="00767AE2">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April 18</w:t>
      </w:r>
      <w:r w:rsidRPr="00767AE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1pm-3pm</w:t>
      </w:r>
    </w:p>
    <w:p w14:paraId="65929595" w14:textId="05A56A6F" w:rsidR="00AC5836" w:rsidRDefault="00AC5836" w:rsidP="00AC583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Howard </w:t>
      </w:r>
      <w:r w:rsidR="00C81C7E">
        <w:rPr>
          <w:rFonts w:ascii="Times New Roman" w:eastAsia="Times New Roman" w:hAnsi="Times New Roman" w:cs="Times New Roman"/>
          <w:sz w:val="24"/>
          <w:szCs w:val="24"/>
        </w:rPr>
        <w:t>Eco Works</w:t>
      </w:r>
    </w:p>
    <w:p w14:paraId="4B6CEB6B" w14:textId="35667BF3" w:rsidR="00AC5836" w:rsidRDefault="00FD2AE7" w:rsidP="00AC5836">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Seeds of Change native plant nursery</w:t>
      </w:r>
    </w:p>
    <w:p w14:paraId="1EA4173A" w14:textId="3830FFE8" w:rsidR="00495D85" w:rsidRPr="00495D85" w:rsidRDefault="00FD2AE7"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Every Monday, 9am-12pm</w:t>
      </w:r>
    </w:p>
    <w:p w14:paraId="40C8E300" w14:textId="04717CCD" w:rsidR="00495D85" w:rsidRPr="00495D85" w:rsidRDefault="00495D85" w:rsidP="00495D85">
      <w:pPr>
        <w:pStyle w:val="ListParagraph"/>
        <w:numPr>
          <w:ilvl w:val="0"/>
          <w:numId w:val="1"/>
        </w:numPr>
        <w:rPr>
          <w:rFonts w:ascii="Times New Roman" w:eastAsia="Times New Roman" w:hAnsi="Times New Roman" w:cs="Times New Roman"/>
          <w:sz w:val="24"/>
          <w:szCs w:val="24"/>
        </w:rPr>
      </w:pPr>
      <w:r w:rsidRPr="00495D85">
        <w:rPr>
          <w:rFonts w:ascii="Times New Roman" w:eastAsia="Times New Roman" w:hAnsi="Times New Roman" w:cs="Times New Roman"/>
          <w:sz w:val="24"/>
          <w:szCs w:val="24"/>
        </w:rPr>
        <w:t>Urban Farming Research Clinic - Production Garden</w:t>
      </w:r>
    </w:p>
    <w:p w14:paraId="2E0CEC10" w14:textId="147664C9" w:rsidR="00495D85" w:rsidRPr="00495D85" w:rsidRDefault="00495D85" w:rsidP="00495D85">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 Opportunity: Monday, April 15</w:t>
      </w:r>
      <w:r w:rsidRPr="003F425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1-3pm</w:t>
      </w:r>
    </w:p>
    <w:p w14:paraId="1F8F35B1" w14:textId="5433574C" w:rsidR="00495D85" w:rsidRPr="00495D85" w:rsidRDefault="00495D85" w:rsidP="00495D85">
      <w:pPr>
        <w:pStyle w:val="ListParagraph"/>
        <w:numPr>
          <w:ilvl w:val="0"/>
          <w:numId w:val="1"/>
        </w:numPr>
        <w:rPr>
          <w:rFonts w:ascii="Times New Roman" w:eastAsia="Times New Roman" w:hAnsi="Times New Roman" w:cs="Times New Roman"/>
          <w:sz w:val="24"/>
          <w:szCs w:val="24"/>
        </w:rPr>
      </w:pPr>
      <w:r w:rsidRPr="00495D85">
        <w:rPr>
          <w:rFonts w:ascii="Times New Roman" w:eastAsia="Times New Roman" w:hAnsi="Times New Roman" w:cs="Times New Roman"/>
          <w:sz w:val="24"/>
          <w:szCs w:val="24"/>
        </w:rPr>
        <w:t>Project Reports</w:t>
      </w:r>
    </w:p>
    <w:p w14:paraId="639F2429" w14:textId="77777777" w:rsidR="00495D85" w:rsidRDefault="00495D85" w:rsidP="00495D85">
      <w:pPr>
        <w:rPr>
          <w:rFonts w:ascii="Times New Roman" w:eastAsia="Times New Roman" w:hAnsi="Times New Roman" w:cs="Times New Roman"/>
          <w:sz w:val="24"/>
          <w:szCs w:val="24"/>
        </w:rPr>
      </w:pPr>
    </w:p>
    <w:p w14:paraId="1F4945A7" w14:textId="71775007" w:rsidR="00495D85" w:rsidRPr="00495D85" w:rsidRDefault="00495D85" w:rsidP="00495D85">
      <w:pPr>
        <w:rPr>
          <w:rFonts w:ascii="Times New Roman" w:eastAsia="Times New Roman" w:hAnsi="Times New Roman" w:cs="Times New Roman"/>
          <w:b/>
          <w:bCs/>
          <w:sz w:val="24"/>
          <w:szCs w:val="24"/>
          <w:u w:val="single"/>
        </w:rPr>
      </w:pPr>
      <w:r w:rsidRPr="00495D85">
        <w:rPr>
          <w:rFonts w:ascii="Times New Roman" w:eastAsia="Times New Roman" w:hAnsi="Times New Roman" w:cs="Times New Roman"/>
          <w:b/>
          <w:bCs/>
          <w:sz w:val="24"/>
          <w:szCs w:val="24"/>
          <w:u w:val="single"/>
        </w:rPr>
        <w:t>For Your Information:</w:t>
      </w:r>
    </w:p>
    <w:p w14:paraId="17011546" w14:textId="77777777" w:rsidR="003538BE" w:rsidRDefault="006C7C80" w:rsidP="00495D85">
      <w:pPr>
        <w:rPr>
          <w:rFonts w:ascii="Times New Roman" w:eastAsia="Times New Roman" w:hAnsi="Times New Roman" w:cs="Times New Roman"/>
          <w:sz w:val="24"/>
          <w:szCs w:val="24"/>
        </w:rPr>
      </w:pPr>
      <w:r>
        <w:rPr>
          <w:rFonts w:ascii="Times New Roman" w:eastAsia="Times New Roman" w:hAnsi="Times New Roman" w:cs="Times New Roman"/>
          <w:sz w:val="24"/>
          <w:szCs w:val="24"/>
        </w:rPr>
        <w:t>Ask A Master Gardener</w:t>
      </w:r>
    </w:p>
    <w:p w14:paraId="1F99EF94" w14:textId="77777777" w:rsidR="003538BE" w:rsidRDefault="006C7C80"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Plant clinics are held regularly on Saturdays, April-October</w:t>
      </w:r>
    </w:p>
    <w:p w14:paraId="6F88CFBD" w14:textId="77777777" w:rsidR="003538BE" w:rsidRDefault="006C7C80"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Annapolis Farmers Market: 8AM-12PM</w:t>
      </w:r>
    </w:p>
    <w:p w14:paraId="4AAB63F8" w14:textId="77777777" w:rsidR="00C81C7E" w:rsidRDefault="00C81C7E"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Crofton Library Plant Clinic: 10AM - 1PM </w:t>
      </w:r>
    </w:p>
    <w:p w14:paraId="2C26EAE6" w14:textId="77777777" w:rsidR="00C81C7E" w:rsidRDefault="00C81C7E"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Severna Park Farmers Market: 8AM – 12PM</w:t>
      </w:r>
    </w:p>
    <w:p w14:paraId="022D0B2D" w14:textId="77777777" w:rsidR="003538BE" w:rsidRDefault="006C7C80"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One-off Events / Special Events</w:t>
      </w:r>
    </w:p>
    <w:p w14:paraId="05C2BE97" w14:textId="77777777" w:rsidR="003538BE" w:rsidRDefault="006C7C80"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Odenton Library</w:t>
      </w:r>
    </w:p>
    <w:p w14:paraId="7694B3AA" w14:textId="77777777" w:rsidR="003538BE" w:rsidRDefault="006C7C80" w:rsidP="00495D85">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April 20th: 9am - 11am, Earth Day Event</w:t>
      </w:r>
    </w:p>
    <w:p w14:paraId="41BD87A1" w14:textId="50A6AAC9" w:rsidR="003538BE" w:rsidRDefault="003E1FC5" w:rsidP="00495D85">
      <w:pPr>
        <w:numPr>
          <w:ilvl w:val="4"/>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Noreen Krispin, Cam Rylander, Maxine Yoon</w:t>
      </w:r>
      <w:r w:rsidR="00256E3E">
        <w:rPr>
          <w:rFonts w:ascii="Times New Roman" w:eastAsia="Times New Roman" w:hAnsi="Times New Roman" w:cs="Times New Roman"/>
          <w:sz w:val="24"/>
          <w:szCs w:val="24"/>
        </w:rPr>
        <w:t>, Chris Wein</w:t>
      </w:r>
    </w:p>
    <w:p w14:paraId="1F090388" w14:textId="77777777" w:rsidR="003538BE" w:rsidRDefault="006C7C80"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Rivers Garden Club @ Annapolis Flower Mart</w:t>
      </w:r>
    </w:p>
    <w:p w14:paraId="37D93C4B" w14:textId="77777777" w:rsidR="003538BE" w:rsidRDefault="006C7C80" w:rsidP="00495D85">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April 28th, 10am - 1PM, Maryland Hall, Annapolis</w:t>
      </w:r>
    </w:p>
    <w:p w14:paraId="23EAD274" w14:textId="3E84FE86" w:rsidR="003538BE" w:rsidRDefault="006C7C80" w:rsidP="00495D85">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Held in conjunction with the Annapolis May Day Wreath Celebration</w:t>
      </w:r>
    </w:p>
    <w:p w14:paraId="0F253379" w14:textId="7B0B05B3" w:rsidR="003E1FC5" w:rsidRDefault="003E1FC5" w:rsidP="00495D85">
      <w:pPr>
        <w:numPr>
          <w:ilvl w:val="3"/>
          <w:numId w:val="1"/>
        </w:numPr>
        <w:rPr>
          <w:rFonts w:ascii="Times New Roman" w:eastAsia="Times New Roman" w:hAnsi="Times New Roman" w:cs="Times New Roman"/>
          <w:sz w:val="24"/>
          <w:szCs w:val="24"/>
        </w:rPr>
      </w:pPr>
      <w:r w:rsidRPr="00CB710B">
        <w:rPr>
          <w:rFonts w:ascii="Times New Roman" w:eastAsia="Times New Roman" w:hAnsi="Times New Roman" w:cs="Times New Roman"/>
          <w:sz w:val="24"/>
          <w:szCs w:val="24"/>
        </w:rPr>
        <w:t>Sara</w:t>
      </w:r>
      <w:r>
        <w:rPr>
          <w:rFonts w:ascii="Times New Roman" w:eastAsia="Times New Roman" w:hAnsi="Times New Roman" w:cs="Times New Roman"/>
          <w:sz w:val="24"/>
          <w:szCs w:val="24"/>
        </w:rPr>
        <w:t xml:space="preserve"> Ford, Robin Costas</w:t>
      </w:r>
    </w:p>
    <w:p w14:paraId="02987161" w14:textId="77777777" w:rsidR="003538BE" w:rsidRDefault="006C7C80"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Bodkin Elementary Environmental and Local Culture Fair</w:t>
      </w:r>
    </w:p>
    <w:p w14:paraId="2D42436C" w14:textId="77777777" w:rsidR="003538BE" w:rsidRDefault="006C7C80" w:rsidP="00495D85">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May 4th @ Bodkin Elementary, 10am - 1pm</w:t>
      </w:r>
    </w:p>
    <w:p w14:paraId="62214E04" w14:textId="661C9F17" w:rsidR="003538BE" w:rsidRDefault="00000000" w:rsidP="00495D85">
      <w:pPr>
        <w:numPr>
          <w:ilvl w:val="3"/>
          <w:numId w:val="1"/>
        </w:numPr>
        <w:shd w:val="clear" w:color="auto" w:fill="FFFFFF"/>
        <w:rPr>
          <w:rFonts w:ascii="Times New Roman" w:eastAsia="Times New Roman" w:hAnsi="Times New Roman" w:cs="Times New Roman"/>
          <w:sz w:val="24"/>
          <w:szCs w:val="24"/>
        </w:rPr>
      </w:pPr>
      <w:hyperlink r:id="rId12" w:history="1">
        <w:r w:rsidR="002E2C42" w:rsidRPr="000D69C7">
          <w:rPr>
            <w:rStyle w:val="Hyperlink"/>
            <w:rFonts w:ascii="Times New Roman" w:eastAsia="Times New Roman" w:hAnsi="Times New Roman" w:cs="Times New Roman"/>
            <w:sz w:val="24"/>
            <w:szCs w:val="24"/>
          </w:rPr>
          <w:t>https://www.aacpl.net/event/bodkin-environmental-fair-151551</w:t>
        </w:r>
      </w:hyperlink>
    </w:p>
    <w:p w14:paraId="32BAE0BF" w14:textId="447E9EB0" w:rsidR="003538BE" w:rsidRDefault="006C7C80" w:rsidP="00495D85">
      <w:pPr>
        <w:numPr>
          <w:ilvl w:val="4"/>
          <w:numId w:val="1"/>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Maxine Yoon</w:t>
      </w:r>
      <w:r w:rsidR="00D407EF">
        <w:rPr>
          <w:rFonts w:ascii="Times New Roman" w:eastAsia="Times New Roman" w:hAnsi="Times New Roman" w:cs="Times New Roman"/>
          <w:sz w:val="24"/>
          <w:szCs w:val="24"/>
        </w:rPr>
        <w:t xml:space="preserve">, </w:t>
      </w:r>
      <w:r w:rsidR="003E1FC5">
        <w:rPr>
          <w:rFonts w:ascii="Times New Roman" w:eastAsia="Times New Roman" w:hAnsi="Times New Roman" w:cs="Times New Roman"/>
          <w:sz w:val="24"/>
          <w:szCs w:val="24"/>
        </w:rPr>
        <w:t>Nilah Magruder</w:t>
      </w:r>
    </w:p>
    <w:p w14:paraId="37F390EA" w14:textId="77777777" w:rsidR="003538BE" w:rsidRDefault="006C7C80" w:rsidP="00495D85">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Apprentice Gardens at Kinder Farm Park</w:t>
      </w:r>
    </w:p>
    <w:p w14:paraId="040D271B" w14:textId="47CA03A2" w:rsidR="003538BE" w:rsidRDefault="006C7C80"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the season, every Wednesday</w:t>
      </w:r>
      <w:r w:rsidR="00074D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April - September at 6:30PM</w:t>
      </w:r>
    </w:p>
    <w:p w14:paraId="1072CA87" w14:textId="534B07B4" w:rsidR="00256E3E" w:rsidRDefault="00256E3E" w:rsidP="00495D85">
      <w:pPr>
        <w:rPr>
          <w:rFonts w:ascii="Times New Roman" w:eastAsia="Times New Roman" w:hAnsi="Times New Roman" w:cs="Times New Roman"/>
          <w:sz w:val="24"/>
          <w:szCs w:val="24"/>
        </w:rPr>
      </w:pPr>
      <w:r>
        <w:rPr>
          <w:rFonts w:ascii="Times New Roman" w:eastAsia="Times New Roman" w:hAnsi="Times New Roman" w:cs="Times New Roman"/>
          <w:sz w:val="24"/>
          <w:szCs w:val="24"/>
        </w:rPr>
        <w:t>Bates Middle School Native Plants Garden</w:t>
      </w:r>
    </w:p>
    <w:p w14:paraId="651B0D4B" w14:textId="7AC92EDA" w:rsidR="00256E3E" w:rsidRDefault="00256E3E"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 opportunity: April 20</w:t>
      </w:r>
      <w:r w:rsidRPr="00256E3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8am-12pm</w:t>
      </w:r>
    </w:p>
    <w:p w14:paraId="6BA9190C" w14:textId="24C4DAB2" w:rsidR="000C6943" w:rsidRPr="000C6943" w:rsidRDefault="000C6943"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school and middle school students will be </w:t>
      </w:r>
      <w:proofErr w:type="gramStart"/>
      <w:r>
        <w:rPr>
          <w:rFonts w:ascii="Times New Roman" w:eastAsia="Times New Roman" w:hAnsi="Times New Roman" w:cs="Times New Roman"/>
          <w:sz w:val="24"/>
          <w:szCs w:val="24"/>
        </w:rPr>
        <w:t>helping</w:t>
      </w:r>
      <w:proofErr w:type="gramEnd"/>
    </w:p>
    <w:p w14:paraId="7635745A" w14:textId="67891980" w:rsidR="003538BE" w:rsidRDefault="006C7C80" w:rsidP="00495D85">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Composting and Native Plant Gardens at Quiet Waters Park</w:t>
      </w:r>
    </w:p>
    <w:p w14:paraId="2343A4C7" w14:textId="2CC19880" w:rsidR="003E1FC5" w:rsidRDefault="003E1FC5"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sessions </w:t>
      </w:r>
      <w:r w:rsidR="00643145">
        <w:rPr>
          <w:rFonts w:ascii="Times New Roman" w:eastAsia="Times New Roman" w:hAnsi="Times New Roman" w:cs="Times New Roman"/>
          <w:sz w:val="24"/>
          <w:szCs w:val="24"/>
        </w:rPr>
        <w:t>9</w:t>
      </w:r>
      <w:r>
        <w:rPr>
          <w:rFonts w:ascii="Times New Roman" w:eastAsia="Times New Roman" w:hAnsi="Times New Roman" w:cs="Times New Roman"/>
          <w:sz w:val="24"/>
          <w:szCs w:val="24"/>
        </w:rPr>
        <w:t>am-12pm</w:t>
      </w:r>
    </w:p>
    <w:p w14:paraId="24BD0C3E" w14:textId="56303DA3" w:rsidR="003E1FC5" w:rsidRDefault="003E1FC5"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May 1</w:t>
      </w:r>
      <w:r w:rsidRPr="003E1FC5">
        <w:rPr>
          <w:rFonts w:ascii="Times New Roman" w:eastAsia="Times New Roman" w:hAnsi="Times New Roman" w:cs="Times New Roman"/>
          <w:sz w:val="24"/>
          <w:szCs w:val="24"/>
          <w:vertAlign w:val="superscript"/>
        </w:rPr>
        <w:t>st</w:t>
      </w:r>
    </w:p>
    <w:p w14:paraId="1D2B0111" w14:textId="5C84F3E4" w:rsidR="009E522F" w:rsidRDefault="009E522F"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Sunday, April 21</w:t>
      </w:r>
      <w:r w:rsidRPr="009E522F">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r w:rsidR="00256E3E">
        <w:rPr>
          <w:rFonts w:ascii="Times New Roman" w:eastAsia="Times New Roman" w:hAnsi="Times New Roman" w:cs="Times New Roman"/>
          <w:sz w:val="24"/>
          <w:szCs w:val="24"/>
        </w:rPr>
        <w:t>12 pm</w:t>
      </w:r>
      <w:r>
        <w:rPr>
          <w:rFonts w:ascii="Times New Roman" w:eastAsia="Times New Roman" w:hAnsi="Times New Roman" w:cs="Times New Roman"/>
          <w:sz w:val="24"/>
          <w:szCs w:val="24"/>
        </w:rPr>
        <w:t xml:space="preserve"> (Earth Day, demo)</w:t>
      </w:r>
    </w:p>
    <w:p w14:paraId="36394E39" w14:textId="77777777" w:rsidR="003538BE" w:rsidRDefault="006C7C80" w:rsidP="00495D85">
      <w:pPr>
        <w:rPr>
          <w:rFonts w:ascii="Times New Roman" w:eastAsia="Times New Roman" w:hAnsi="Times New Roman" w:cs="Times New Roman"/>
          <w:sz w:val="24"/>
          <w:szCs w:val="24"/>
        </w:rPr>
      </w:pPr>
      <w:r>
        <w:rPr>
          <w:rFonts w:ascii="Times New Roman" w:eastAsia="Times New Roman" w:hAnsi="Times New Roman" w:cs="Times New Roman"/>
          <w:sz w:val="24"/>
          <w:szCs w:val="24"/>
        </w:rPr>
        <w:t>Dairy Farm Native Plants and Vegetable Demonstration Gardens</w:t>
      </w:r>
    </w:p>
    <w:p w14:paraId="2FFA9990" w14:textId="77777777" w:rsidR="003538BE" w:rsidRDefault="006C7C80"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volunteer opportunities</w:t>
      </w:r>
    </w:p>
    <w:p w14:paraId="3BE1EDA6" w14:textId="6A6760FE" w:rsidR="003538BE" w:rsidRDefault="00CB7661"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April, e</w:t>
      </w:r>
      <w:r w:rsidR="006C7C80">
        <w:rPr>
          <w:rFonts w:ascii="Times New Roman" w:eastAsia="Times New Roman" w:hAnsi="Times New Roman" w:cs="Times New Roman"/>
          <w:sz w:val="24"/>
          <w:szCs w:val="24"/>
        </w:rPr>
        <w:t>very second Saturday and Fourth Thursday of each month</w:t>
      </w:r>
      <w:r>
        <w:rPr>
          <w:rFonts w:ascii="Times New Roman" w:eastAsia="Times New Roman" w:hAnsi="Times New Roman" w:cs="Times New Roman"/>
          <w:sz w:val="24"/>
          <w:szCs w:val="24"/>
        </w:rPr>
        <w:t xml:space="preserve"> </w:t>
      </w:r>
    </w:p>
    <w:p w14:paraId="6566C5F4" w14:textId="77777777" w:rsidR="003538BE" w:rsidRDefault="006C7C80" w:rsidP="00495D85">
      <w:pPr>
        <w:rPr>
          <w:rFonts w:ascii="Times New Roman" w:eastAsia="Times New Roman" w:hAnsi="Times New Roman" w:cs="Times New Roman"/>
          <w:sz w:val="24"/>
          <w:szCs w:val="24"/>
        </w:rPr>
      </w:pPr>
      <w:r>
        <w:rPr>
          <w:rFonts w:ascii="Times New Roman" w:eastAsia="Times New Roman" w:hAnsi="Times New Roman" w:cs="Times New Roman"/>
          <w:sz w:val="24"/>
          <w:szCs w:val="24"/>
        </w:rPr>
        <w:t>Hancock’s Resolution</w:t>
      </w:r>
    </w:p>
    <w:p w14:paraId="32C51AE0" w14:textId="77777777" w:rsidR="003538BE" w:rsidRDefault="006C7C80"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Opening weekend: Sunday, March 24th</w:t>
      </w:r>
    </w:p>
    <w:p w14:paraId="4EA4D92B" w14:textId="29D0B7A2" w:rsidR="003538BE" w:rsidRDefault="006C7C80"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Volunteer events </w:t>
      </w:r>
      <w:r w:rsidR="00687CE0">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first and third Mondays: 9:30AM - 12:30PM </w:t>
      </w:r>
    </w:p>
    <w:p w14:paraId="252C1FA3" w14:textId="77777777" w:rsidR="003538BE" w:rsidRDefault="006C7C80"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Outreach/education: Sundays April - October, 1pm-4pm</w:t>
      </w:r>
    </w:p>
    <w:p w14:paraId="28C681F7" w14:textId="77777777" w:rsidR="003538BE" w:rsidRDefault="006C7C80"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Friends of Hancock’s Resolution (FOHR)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planning a spring festival on Sunday, April 21st 11AM-4PM and Spring Plowing with Horse Teams on Sunday, April 28th.</w:t>
      </w:r>
    </w:p>
    <w:p w14:paraId="62749AB9" w14:textId="77777777" w:rsidR="003538BE" w:rsidRDefault="006C7C80"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Link to sign up: </w:t>
      </w:r>
      <w:hyperlink r:id="rId13" w:anchor="/">
        <w:r>
          <w:rPr>
            <w:b/>
            <w:color w:val="1155CC"/>
            <w:sz w:val="20"/>
            <w:szCs w:val="20"/>
            <w:u w:val="single"/>
          </w:rPr>
          <w:t>https://www.signupgenius.com/go/10C0D4BA5A828AAFECF8-47950525-volunteer#/</w:t>
        </w:r>
      </w:hyperlink>
    </w:p>
    <w:p w14:paraId="2E609BAD" w14:textId="77777777" w:rsidR="003538BE" w:rsidRDefault="006C7C80" w:rsidP="00495D85">
      <w:pPr>
        <w:rPr>
          <w:rFonts w:ascii="Times New Roman" w:eastAsia="Times New Roman" w:hAnsi="Times New Roman" w:cs="Times New Roman"/>
          <w:sz w:val="24"/>
          <w:szCs w:val="24"/>
        </w:rPr>
      </w:pPr>
      <w:r>
        <w:rPr>
          <w:rFonts w:ascii="Times New Roman" w:eastAsia="Times New Roman" w:hAnsi="Times New Roman" w:cs="Times New Roman"/>
          <w:sz w:val="24"/>
          <w:szCs w:val="24"/>
        </w:rPr>
        <w:t>Linthicum Walks Native Plant Garden</w:t>
      </w:r>
    </w:p>
    <w:p w14:paraId="4B4107F9" w14:textId="2C37A4EF" w:rsidR="003538BE" w:rsidRDefault="003E1FC5"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 opportunities (</w:t>
      </w:r>
      <w:hyperlink r:id="rId14" w:history="1">
        <w:r w:rsidRPr="003E1FC5">
          <w:rPr>
            <w:rStyle w:val="Hyperlink"/>
            <w:rFonts w:ascii="Times New Roman" w:eastAsia="Times New Roman" w:hAnsi="Times New Roman" w:cs="Times New Roman"/>
            <w:sz w:val="24"/>
            <w:szCs w:val="24"/>
          </w:rPr>
          <w:t>IngridWatson@outlook.com</w:t>
        </w:r>
      </w:hyperlink>
      <w:r>
        <w:rPr>
          <w:rFonts w:ascii="Times New Roman" w:eastAsia="Times New Roman" w:hAnsi="Times New Roman" w:cs="Times New Roman"/>
          <w:sz w:val="24"/>
          <w:szCs w:val="24"/>
        </w:rPr>
        <w:t>)</w:t>
      </w:r>
    </w:p>
    <w:p w14:paraId="2ABF59A3" w14:textId="087E9649" w:rsidR="000C6943" w:rsidRDefault="000C6943"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evenings, April 4</w:t>
      </w:r>
      <w:r w:rsidRPr="000C694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11</w:t>
      </w:r>
      <w:r w:rsidRPr="000C694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18</w:t>
      </w:r>
      <w:r w:rsidRPr="000C694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25</w:t>
      </w:r>
      <w:r w:rsidRPr="000C694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from 5-7pm.</w:t>
      </w:r>
    </w:p>
    <w:p w14:paraId="55CB78B2" w14:textId="0AC68281" w:rsidR="000C6943" w:rsidRDefault="000C6943"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Mornings, April 15</w:t>
      </w:r>
      <w:r w:rsidRPr="000C694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29</w:t>
      </w:r>
      <w:r w:rsidRPr="000C694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from 8-10am</w:t>
      </w:r>
    </w:p>
    <w:p w14:paraId="203E1A4A" w14:textId="7341FF44" w:rsidR="003E1FC5" w:rsidRDefault="003E1FC5"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workdays/flexible watering schedule TBD.</w:t>
      </w:r>
    </w:p>
    <w:p w14:paraId="1F352798" w14:textId="2E98383D" w:rsidR="00370A36" w:rsidRDefault="00370A36" w:rsidP="00495D85">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RePollinate</w:t>
      </w:r>
      <w:proofErr w:type="spellEnd"/>
      <w:r>
        <w:rPr>
          <w:rFonts w:ascii="Times New Roman" w:eastAsia="Times New Roman" w:hAnsi="Times New Roman" w:cs="Times New Roman"/>
          <w:sz w:val="24"/>
          <w:szCs w:val="24"/>
        </w:rPr>
        <w:t xml:space="preserve"> Anne Arundel</w:t>
      </w:r>
    </w:p>
    <w:p w14:paraId="709ABDB6" w14:textId="2D246B7F" w:rsidR="00370A36" w:rsidRDefault="00370A36"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Lauren Toomey or Bill </w:t>
      </w:r>
      <w:proofErr w:type="spellStart"/>
      <w:r>
        <w:rPr>
          <w:rFonts w:ascii="Times New Roman" w:eastAsia="Times New Roman" w:hAnsi="Times New Roman" w:cs="Times New Roman"/>
          <w:sz w:val="24"/>
          <w:szCs w:val="24"/>
        </w:rPr>
        <w:t>Wittelsberger</w:t>
      </w:r>
      <w:proofErr w:type="spellEnd"/>
    </w:p>
    <w:p w14:paraId="322A327D" w14:textId="66C1BB43" w:rsidR="00370A36" w:rsidRPr="00370A36" w:rsidRDefault="00000000" w:rsidP="00495D85">
      <w:pPr>
        <w:numPr>
          <w:ilvl w:val="1"/>
          <w:numId w:val="1"/>
        </w:numPr>
        <w:rPr>
          <w:rFonts w:ascii="Times New Roman" w:eastAsia="Times New Roman" w:hAnsi="Times New Roman" w:cs="Times New Roman"/>
          <w:sz w:val="24"/>
          <w:szCs w:val="24"/>
        </w:rPr>
      </w:pPr>
      <w:hyperlink r:id="rId15" w:history="1">
        <w:r w:rsidR="00370A36" w:rsidRPr="001D3D28">
          <w:rPr>
            <w:rStyle w:val="Hyperlink"/>
            <w:rFonts w:ascii="Times New Roman" w:eastAsia="Times New Roman" w:hAnsi="Times New Roman" w:cs="Times New Roman"/>
            <w:sz w:val="24"/>
            <w:szCs w:val="24"/>
          </w:rPr>
          <w:t>lauren_tommey@hotmail.com</w:t>
        </w:r>
      </w:hyperlink>
      <w:r w:rsidR="00370A36">
        <w:rPr>
          <w:rFonts w:ascii="Times New Roman" w:eastAsia="Times New Roman" w:hAnsi="Times New Roman" w:cs="Times New Roman"/>
          <w:sz w:val="24"/>
          <w:szCs w:val="24"/>
        </w:rPr>
        <w:t xml:space="preserve">, </w:t>
      </w:r>
      <w:hyperlink r:id="rId16" w:history="1">
        <w:r w:rsidR="00370A36" w:rsidRPr="001D3D28">
          <w:rPr>
            <w:rStyle w:val="Hyperlink"/>
            <w:rFonts w:ascii="Times New Roman" w:eastAsia="Times New Roman" w:hAnsi="Times New Roman" w:cs="Times New Roman"/>
            <w:sz w:val="24"/>
            <w:szCs w:val="24"/>
          </w:rPr>
          <w:t>wpwittelsberger@gmail.com</w:t>
        </w:r>
      </w:hyperlink>
      <w:r w:rsidR="00370A36">
        <w:rPr>
          <w:rFonts w:ascii="Times New Roman" w:eastAsia="Times New Roman" w:hAnsi="Times New Roman" w:cs="Times New Roman"/>
          <w:sz w:val="24"/>
          <w:szCs w:val="24"/>
        </w:rPr>
        <w:t xml:space="preserve"> </w:t>
      </w:r>
    </w:p>
    <w:p w14:paraId="18DBCA47" w14:textId="77777777" w:rsidR="003538BE" w:rsidRDefault="006C7C80" w:rsidP="00495D85">
      <w:pPr>
        <w:rPr>
          <w:rFonts w:ascii="Times New Roman" w:eastAsia="Times New Roman" w:hAnsi="Times New Roman" w:cs="Times New Roman"/>
          <w:sz w:val="24"/>
          <w:szCs w:val="24"/>
        </w:rPr>
      </w:pPr>
      <w:r>
        <w:rPr>
          <w:rFonts w:ascii="Times New Roman" w:eastAsia="Times New Roman" w:hAnsi="Times New Roman" w:cs="Times New Roman"/>
          <w:sz w:val="24"/>
          <w:szCs w:val="24"/>
        </w:rPr>
        <w:t>Native Pollinators Project</w:t>
      </w:r>
    </w:p>
    <w:p w14:paraId="42EBD212" w14:textId="77777777" w:rsidR="003538BE" w:rsidRDefault="006C7C80" w:rsidP="00495D85">
      <w:pPr>
        <w:numPr>
          <w:ilvl w:val="1"/>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Harundale</w:t>
      </w:r>
      <w:proofErr w:type="spellEnd"/>
      <w:r>
        <w:rPr>
          <w:rFonts w:ascii="Times New Roman" w:eastAsia="Times New Roman" w:hAnsi="Times New Roman" w:cs="Times New Roman"/>
          <w:sz w:val="24"/>
          <w:szCs w:val="24"/>
        </w:rPr>
        <w:t xml:space="preserve"> Presbyterian Church’s 2nd Annual Spring Fling Resource Fair in Glen Burnie</w:t>
      </w:r>
    </w:p>
    <w:p w14:paraId="6BE6D2EE" w14:textId="77777777" w:rsidR="003538BE" w:rsidRDefault="006C7C80"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April 27th, 10am - 2pm</w:t>
      </w:r>
    </w:p>
    <w:p w14:paraId="1136DEDD" w14:textId="4A6CECE1" w:rsidR="003538BE" w:rsidRPr="003E1FC5" w:rsidRDefault="00000000" w:rsidP="00495D85">
      <w:pPr>
        <w:numPr>
          <w:ilvl w:val="2"/>
          <w:numId w:val="1"/>
        </w:numPr>
        <w:rPr>
          <w:rFonts w:ascii="Times New Roman" w:eastAsia="Times New Roman" w:hAnsi="Times New Roman" w:cs="Times New Roman"/>
          <w:sz w:val="24"/>
          <w:szCs w:val="24"/>
        </w:rPr>
      </w:pPr>
      <w:hyperlink r:id="rId17">
        <w:r w:rsidR="006C7C80">
          <w:rPr>
            <w:rFonts w:ascii="Times New Roman" w:eastAsia="Times New Roman" w:hAnsi="Times New Roman" w:cs="Times New Roman"/>
            <w:color w:val="1155CC"/>
            <w:sz w:val="24"/>
            <w:szCs w:val="24"/>
            <w:u w:val="single"/>
          </w:rPr>
          <w:t>https://harundalepc.org/2024/02/28/spring-fling-resource-fair-april-27th/</w:t>
        </w:r>
      </w:hyperlink>
    </w:p>
    <w:p w14:paraId="4FC84E53" w14:textId="0A4D5F81" w:rsidR="003E1FC5" w:rsidRDefault="003E1FC5"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Andrea Weir and </w:t>
      </w:r>
      <w:r w:rsidR="00B82063">
        <w:rPr>
          <w:rFonts w:ascii="Times New Roman" w:eastAsia="Times New Roman" w:hAnsi="Times New Roman" w:cs="Times New Roman"/>
          <w:sz w:val="24"/>
          <w:szCs w:val="24"/>
        </w:rPr>
        <w:t xml:space="preserve">Bola </w:t>
      </w:r>
      <w:proofErr w:type="spellStart"/>
      <w:r w:rsidR="00B82063">
        <w:rPr>
          <w:rFonts w:ascii="Times New Roman" w:eastAsia="Times New Roman" w:hAnsi="Times New Roman" w:cs="Times New Roman"/>
          <w:sz w:val="24"/>
          <w:szCs w:val="24"/>
        </w:rPr>
        <w:t>Vodopia</w:t>
      </w:r>
      <w:proofErr w:type="spellEnd"/>
    </w:p>
    <w:p w14:paraId="1B2F390C" w14:textId="6A869A31" w:rsidR="00256E3E" w:rsidRDefault="00256E3E"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Earth Day @ Fort Meade</w:t>
      </w:r>
    </w:p>
    <w:p w14:paraId="5F46A104" w14:textId="7F65525C" w:rsidR="00256E3E" w:rsidRDefault="00256E3E"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April 24</w:t>
      </w:r>
      <w:r w:rsidRPr="00256E3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11am – 1pm</w:t>
      </w:r>
    </w:p>
    <w:p w14:paraId="70B048BA" w14:textId="28021A69" w:rsidR="00256E3E" w:rsidRDefault="00256E3E"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Maxine, Andrea Weir, Pam Ildefonso</w:t>
      </w:r>
    </w:p>
    <w:p w14:paraId="0DB48E65" w14:textId="25B558BE" w:rsidR="00CB7661" w:rsidRDefault="00CB7661" w:rsidP="00495D85">
      <w:pPr>
        <w:rPr>
          <w:rFonts w:ascii="Times New Roman" w:eastAsia="Times New Roman" w:hAnsi="Times New Roman" w:cs="Times New Roman"/>
          <w:sz w:val="24"/>
          <w:szCs w:val="24"/>
        </w:rPr>
      </w:pPr>
      <w:r>
        <w:rPr>
          <w:rFonts w:ascii="Times New Roman" w:eastAsia="Times New Roman" w:hAnsi="Times New Roman" w:cs="Times New Roman"/>
          <w:sz w:val="24"/>
          <w:szCs w:val="24"/>
        </w:rPr>
        <w:t>South County Senior Center</w:t>
      </w:r>
    </w:p>
    <w:p w14:paraId="7720C2C4" w14:textId="700DAF07" w:rsidR="00CB7661" w:rsidRDefault="00CB7661"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Volunteer </w:t>
      </w:r>
      <w:proofErr w:type="gramStart"/>
      <w:r>
        <w:rPr>
          <w:rFonts w:ascii="Times New Roman" w:eastAsia="Times New Roman" w:hAnsi="Times New Roman" w:cs="Times New Roman"/>
          <w:sz w:val="24"/>
          <w:szCs w:val="24"/>
        </w:rPr>
        <w:t>opportunities</w:t>
      </w:r>
      <w:proofErr w:type="gramEnd"/>
    </w:p>
    <w:p w14:paraId="6312EEBE" w14:textId="012E5489" w:rsidR="00CB7661" w:rsidRDefault="00CB7661"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April 19</w:t>
      </w:r>
      <w:r w:rsidRPr="00CB766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4pm</w:t>
      </w:r>
    </w:p>
    <w:p w14:paraId="696DB86D" w14:textId="190BF05C" w:rsidR="00CB7661" w:rsidRDefault="00CB7661"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May 10</w:t>
      </w:r>
      <w:r w:rsidRPr="00CB766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4pm</w:t>
      </w:r>
    </w:p>
    <w:p w14:paraId="2DBB8714" w14:textId="77777777" w:rsidR="003538BE" w:rsidRDefault="006C7C80" w:rsidP="00495D85">
      <w:pPr>
        <w:rPr>
          <w:rFonts w:ascii="Times New Roman" w:eastAsia="Times New Roman" w:hAnsi="Times New Roman" w:cs="Times New Roman"/>
          <w:sz w:val="24"/>
          <w:szCs w:val="24"/>
        </w:rPr>
      </w:pPr>
      <w:r>
        <w:rPr>
          <w:rFonts w:ascii="Times New Roman" w:eastAsia="Times New Roman" w:hAnsi="Times New Roman" w:cs="Times New Roman"/>
          <w:sz w:val="24"/>
          <w:szCs w:val="24"/>
        </w:rPr>
        <w:t>Tawes Demonstration Garden</w:t>
      </w:r>
    </w:p>
    <w:p w14:paraId="5C80C208" w14:textId="77777777" w:rsidR="003538BE" w:rsidRDefault="006C7C80"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Butterfly and Bumblebee Habitat Stewards Program, 9:30am - 12pm</w:t>
      </w:r>
    </w:p>
    <w:p w14:paraId="52A0A311" w14:textId="519A4B15" w:rsidR="003538BE" w:rsidRDefault="003E1FC5"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April 3</w:t>
      </w:r>
      <w:r w:rsidRPr="003E1FC5">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 Native Pollinator Plants</w:t>
      </w:r>
    </w:p>
    <w:p w14:paraId="779CAE2C" w14:textId="67CE5E93" w:rsidR="003538BE" w:rsidRDefault="003E1FC5" w:rsidP="00495D8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May 2</w:t>
      </w:r>
      <w:r w:rsidRPr="003E1FC5">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 Native Planter Barrel Plantings</w:t>
      </w:r>
    </w:p>
    <w:p w14:paraId="147A0AFC" w14:textId="55DC2C93" w:rsidR="003538BE" w:rsidRDefault="006C7C80" w:rsidP="00495D8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 opportunity: Every Wednesday (8am-12pm)</w:t>
      </w:r>
    </w:p>
    <w:p w14:paraId="74CBF910" w14:textId="42F90054" w:rsidR="000C62B7" w:rsidRDefault="006C7C80" w:rsidP="00495D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Urban Farming Research Clinic </w:t>
      </w:r>
      <w:r w:rsidR="000C62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Beekeeping</w:t>
      </w:r>
    </w:p>
    <w:p w14:paraId="3E2B1257" w14:textId="5C85E525" w:rsidR="00BD651A" w:rsidRPr="000C62B7" w:rsidRDefault="000C62B7" w:rsidP="00495D85">
      <w:pPr>
        <w:numPr>
          <w:ilvl w:val="1"/>
          <w:numId w:val="1"/>
        </w:numPr>
        <w:rPr>
          <w:rFonts w:ascii="Times New Roman" w:eastAsia="Times New Roman" w:hAnsi="Times New Roman" w:cs="Times New Roman"/>
          <w:sz w:val="24"/>
          <w:szCs w:val="24"/>
        </w:rPr>
      </w:pPr>
      <w:r w:rsidRPr="000C62B7">
        <w:rPr>
          <w:rFonts w:ascii="Times New Roman" w:eastAsia="Times New Roman" w:hAnsi="Times New Roman" w:cs="Times New Roman"/>
          <w:sz w:val="24"/>
          <w:szCs w:val="24"/>
        </w:rPr>
        <w:t xml:space="preserve">Mary Yee graciously dropped off some older MG beekeeping suits.  I have </w:t>
      </w:r>
      <w:proofErr w:type="gramStart"/>
      <w:r w:rsidRPr="000C62B7">
        <w:rPr>
          <w:rFonts w:ascii="Times New Roman" w:eastAsia="Times New Roman" w:hAnsi="Times New Roman" w:cs="Times New Roman"/>
          <w:sz w:val="24"/>
          <w:szCs w:val="24"/>
        </w:rPr>
        <w:t>a M</w:t>
      </w:r>
      <w:proofErr w:type="gramEnd"/>
      <w:r w:rsidRPr="000C62B7">
        <w:rPr>
          <w:rFonts w:ascii="Times New Roman" w:eastAsia="Times New Roman" w:hAnsi="Times New Roman" w:cs="Times New Roman"/>
          <w:sz w:val="24"/>
          <w:szCs w:val="24"/>
        </w:rPr>
        <w:t xml:space="preserve"> and an XXL available and an assortment of gloves. </w:t>
      </w:r>
    </w:p>
    <w:p w14:paraId="70F550EB" w14:textId="1DE290E4" w:rsidR="003538BE" w:rsidRPr="00256E3E" w:rsidRDefault="006C7C80" w:rsidP="00495D85">
      <w:pPr>
        <w:numPr>
          <w:ilvl w:val="1"/>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Nucs</w:t>
      </w:r>
      <w:proofErr w:type="spellEnd"/>
      <w:r>
        <w:rPr>
          <w:rFonts w:ascii="Times New Roman" w:eastAsia="Times New Roman" w:hAnsi="Times New Roman" w:cs="Times New Roman"/>
          <w:sz w:val="24"/>
          <w:szCs w:val="24"/>
        </w:rPr>
        <w:t xml:space="preserve"> will be ready April </w:t>
      </w:r>
      <w:proofErr w:type="gramStart"/>
      <w:r>
        <w:rPr>
          <w:rFonts w:ascii="Times New Roman" w:eastAsia="Times New Roman" w:hAnsi="Times New Roman" w:cs="Times New Roman"/>
          <w:sz w:val="24"/>
          <w:szCs w:val="24"/>
        </w:rPr>
        <w:t>27</w:t>
      </w:r>
      <w:r w:rsidRPr="00B82063">
        <w:rPr>
          <w:rFonts w:ascii="Times New Roman" w:eastAsia="Times New Roman" w:hAnsi="Times New Roman" w:cs="Times New Roman"/>
          <w:sz w:val="24"/>
          <w:szCs w:val="24"/>
          <w:vertAlign w:val="superscript"/>
        </w:rPr>
        <w:t>th</w:t>
      </w:r>
      <w:proofErr w:type="gramEnd"/>
    </w:p>
    <w:p w14:paraId="0E2E2E67" w14:textId="77777777" w:rsidR="003538BE" w:rsidRDefault="003538BE">
      <w:pPr>
        <w:rPr>
          <w:rFonts w:ascii="Times New Roman" w:eastAsia="Times New Roman" w:hAnsi="Times New Roman" w:cs="Times New Roman"/>
          <w:sz w:val="24"/>
          <w:szCs w:val="24"/>
        </w:rPr>
      </w:pPr>
    </w:p>
    <w:p w14:paraId="1CB6CF9B" w14:textId="77777777" w:rsidR="003538BE" w:rsidRDefault="003538BE">
      <w:pPr>
        <w:rPr>
          <w:rFonts w:ascii="Times New Roman" w:eastAsia="Times New Roman" w:hAnsi="Times New Roman" w:cs="Times New Roman"/>
          <w:sz w:val="24"/>
          <w:szCs w:val="24"/>
        </w:rPr>
      </w:pPr>
    </w:p>
    <w:p w14:paraId="1904E987" w14:textId="77777777" w:rsidR="0014463B" w:rsidRDefault="0014463B">
      <w:pPr>
        <w:rPr>
          <w:rFonts w:ascii="Times New Roman" w:eastAsia="Times New Roman" w:hAnsi="Times New Roman" w:cs="Times New Roman"/>
          <w:sz w:val="24"/>
          <w:szCs w:val="24"/>
        </w:rPr>
      </w:pPr>
    </w:p>
    <w:p w14:paraId="0DFC8223" w14:textId="77777777" w:rsidR="0014463B" w:rsidRDefault="0014463B">
      <w:pPr>
        <w:rPr>
          <w:rFonts w:ascii="Times New Roman" w:eastAsia="Times New Roman" w:hAnsi="Times New Roman" w:cs="Times New Roman"/>
          <w:sz w:val="24"/>
          <w:szCs w:val="24"/>
        </w:rPr>
      </w:pPr>
    </w:p>
    <w:p w14:paraId="0037002D" w14:textId="77777777" w:rsidR="0014463B" w:rsidRDefault="0014463B">
      <w:pPr>
        <w:rPr>
          <w:rFonts w:ascii="Times New Roman" w:eastAsia="Times New Roman" w:hAnsi="Times New Roman" w:cs="Times New Roman"/>
          <w:sz w:val="24"/>
          <w:szCs w:val="24"/>
        </w:rPr>
      </w:pPr>
    </w:p>
    <w:p w14:paraId="17CD38E0" w14:textId="77777777" w:rsidR="0014463B" w:rsidRDefault="0014463B">
      <w:pPr>
        <w:rPr>
          <w:rFonts w:ascii="Times New Roman" w:eastAsia="Times New Roman" w:hAnsi="Times New Roman" w:cs="Times New Roman"/>
          <w:sz w:val="24"/>
          <w:szCs w:val="24"/>
        </w:rPr>
      </w:pPr>
    </w:p>
    <w:p w14:paraId="54F478B3" w14:textId="77777777" w:rsidR="0014463B" w:rsidRDefault="0014463B">
      <w:pPr>
        <w:rPr>
          <w:rFonts w:ascii="Times New Roman" w:eastAsia="Times New Roman" w:hAnsi="Times New Roman" w:cs="Times New Roman"/>
          <w:sz w:val="24"/>
          <w:szCs w:val="24"/>
        </w:rPr>
      </w:pPr>
    </w:p>
    <w:p w14:paraId="17E2C535" w14:textId="77777777" w:rsidR="0014463B" w:rsidRDefault="0014463B">
      <w:pPr>
        <w:rPr>
          <w:rFonts w:ascii="Times New Roman" w:eastAsia="Times New Roman" w:hAnsi="Times New Roman" w:cs="Times New Roman"/>
          <w:sz w:val="24"/>
          <w:szCs w:val="24"/>
        </w:rPr>
      </w:pPr>
    </w:p>
    <w:p w14:paraId="2A66EE22" w14:textId="77777777" w:rsidR="0014463B" w:rsidRDefault="0014463B">
      <w:pPr>
        <w:rPr>
          <w:rFonts w:ascii="Times New Roman" w:eastAsia="Times New Roman" w:hAnsi="Times New Roman" w:cs="Times New Roman"/>
          <w:sz w:val="24"/>
          <w:szCs w:val="24"/>
        </w:rPr>
      </w:pPr>
    </w:p>
    <w:p w14:paraId="70F5A08B" w14:textId="77777777" w:rsidR="0014463B" w:rsidRDefault="0014463B">
      <w:pPr>
        <w:rPr>
          <w:rFonts w:ascii="Times New Roman" w:eastAsia="Times New Roman" w:hAnsi="Times New Roman" w:cs="Times New Roman"/>
          <w:sz w:val="24"/>
          <w:szCs w:val="24"/>
        </w:rPr>
      </w:pPr>
    </w:p>
    <w:p w14:paraId="0E58BBC0" w14:textId="77777777" w:rsidR="0014463B" w:rsidRDefault="0014463B">
      <w:pPr>
        <w:rPr>
          <w:rFonts w:ascii="Times New Roman" w:eastAsia="Times New Roman" w:hAnsi="Times New Roman" w:cs="Times New Roman"/>
          <w:sz w:val="24"/>
          <w:szCs w:val="24"/>
        </w:rPr>
      </w:pPr>
    </w:p>
    <w:p w14:paraId="5EF9AE9E" w14:textId="77777777" w:rsidR="00495D85" w:rsidRDefault="00495D85">
      <w:pPr>
        <w:rPr>
          <w:rFonts w:ascii="Times New Roman" w:eastAsia="Times New Roman" w:hAnsi="Times New Roman" w:cs="Times New Roman"/>
          <w:sz w:val="24"/>
          <w:szCs w:val="24"/>
        </w:rPr>
      </w:pPr>
    </w:p>
    <w:p w14:paraId="6A01BFD2" w14:textId="77777777" w:rsidR="0014463B" w:rsidRDefault="0014463B">
      <w:pPr>
        <w:rPr>
          <w:rFonts w:ascii="Times New Roman" w:eastAsia="Times New Roman" w:hAnsi="Times New Roman" w:cs="Times New Roman"/>
          <w:sz w:val="24"/>
          <w:szCs w:val="24"/>
        </w:rPr>
      </w:pPr>
    </w:p>
    <w:p w14:paraId="26FDC128" w14:textId="77777777" w:rsidR="0014463B" w:rsidRDefault="0014463B">
      <w:pPr>
        <w:rPr>
          <w:rFonts w:ascii="Times New Roman" w:eastAsia="Times New Roman" w:hAnsi="Times New Roman" w:cs="Times New Roman"/>
          <w:sz w:val="24"/>
          <w:szCs w:val="24"/>
        </w:rPr>
      </w:pPr>
    </w:p>
    <w:p w14:paraId="2C472AE7" w14:textId="77777777" w:rsidR="003538BE" w:rsidRDefault="006C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  </w:t>
      </w:r>
    </w:p>
    <w:p w14:paraId="41459F3C" w14:textId="77777777" w:rsidR="003538BE" w:rsidRDefault="003538BE">
      <w:pPr>
        <w:rPr>
          <w:rFonts w:ascii="Times New Roman" w:eastAsia="Times New Roman" w:hAnsi="Times New Roman" w:cs="Times New Roman"/>
          <w:sz w:val="24"/>
          <w:szCs w:val="24"/>
        </w:rPr>
      </w:pPr>
    </w:p>
    <w:p w14:paraId="26FA86EE" w14:textId="77777777" w:rsidR="003538BE" w:rsidRDefault="006C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need a reasonable accommodation to participate in any event or activity, please contact Maxine Yoon 2 weeks prior to the event at </w:t>
      </w:r>
      <w:hyperlink r:id="rId18">
        <w:r>
          <w:rPr>
            <w:rFonts w:ascii="Times New Roman" w:eastAsia="Times New Roman" w:hAnsi="Times New Roman" w:cs="Times New Roman"/>
            <w:color w:val="1155CC"/>
            <w:sz w:val="24"/>
            <w:szCs w:val="24"/>
            <w:u w:val="single"/>
          </w:rPr>
          <w:t>maxyoon@umd.edu</w:t>
        </w:r>
      </w:hyperlink>
      <w:r>
        <w:rPr>
          <w:rFonts w:ascii="Times New Roman" w:eastAsia="Times New Roman" w:hAnsi="Times New Roman" w:cs="Times New Roman"/>
          <w:sz w:val="24"/>
          <w:szCs w:val="24"/>
        </w:rPr>
        <w:t xml:space="preserve"> or 301-226-7475.</w:t>
      </w:r>
    </w:p>
    <w:p w14:paraId="741732E6" w14:textId="77777777" w:rsidR="003538BE" w:rsidRDefault="006C7C8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65CCA077" wp14:editId="7634E94B">
            <wp:extent cx="5781675" cy="89058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5781675" cy="8905875"/>
                    </a:xfrm>
                    <a:prstGeom prst="rect">
                      <a:avLst/>
                    </a:prstGeom>
                    <a:ln/>
                  </pic:spPr>
                </pic:pic>
              </a:graphicData>
            </a:graphic>
          </wp:inline>
        </w:drawing>
      </w:r>
    </w:p>
    <w:sectPr w:rsidR="003538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42B88"/>
    <w:multiLevelType w:val="multilevel"/>
    <w:tmpl w:val="788E8222"/>
    <w:lvl w:ilvl="0">
      <w:start w:val="1"/>
      <w:numFmt w:val="upperRoman"/>
      <w:lvlText w:val="%1."/>
      <w:lvlJc w:val="right"/>
      <w:pPr>
        <w:ind w:left="720" w:hanging="360"/>
      </w:pPr>
      <w:rPr>
        <w:u w:val="none"/>
      </w:rPr>
    </w:lvl>
    <w:lvl w:ilvl="1">
      <w:start w:val="1"/>
      <w:numFmt w:val="upperLetter"/>
      <w:lvlText w:val="%2."/>
      <w:lvlJc w:val="left"/>
      <w:pPr>
        <w:ind w:left="135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714CA1"/>
    <w:multiLevelType w:val="multilevel"/>
    <w:tmpl w:val="788E8222"/>
    <w:lvl w:ilvl="0">
      <w:start w:val="1"/>
      <w:numFmt w:val="upperRoman"/>
      <w:lvlText w:val="%1."/>
      <w:lvlJc w:val="right"/>
      <w:pPr>
        <w:ind w:left="720" w:hanging="360"/>
      </w:pPr>
      <w:rPr>
        <w:u w:val="none"/>
      </w:rPr>
    </w:lvl>
    <w:lvl w:ilvl="1">
      <w:start w:val="1"/>
      <w:numFmt w:val="upperLetter"/>
      <w:lvlText w:val="%2."/>
      <w:lvlJc w:val="left"/>
      <w:pPr>
        <w:ind w:left="135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38317932">
    <w:abstractNumId w:val="0"/>
  </w:num>
  <w:num w:numId="2" w16cid:durableId="110369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106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BE"/>
    <w:rsid w:val="0000257F"/>
    <w:rsid w:val="00047181"/>
    <w:rsid w:val="00074D54"/>
    <w:rsid w:val="000C62B7"/>
    <w:rsid w:val="000C6943"/>
    <w:rsid w:val="000D4D8B"/>
    <w:rsid w:val="0014463B"/>
    <w:rsid w:val="001C2928"/>
    <w:rsid w:val="001D3625"/>
    <w:rsid w:val="0020773D"/>
    <w:rsid w:val="00256E3E"/>
    <w:rsid w:val="002A24FB"/>
    <w:rsid w:val="002B7413"/>
    <w:rsid w:val="002E2C42"/>
    <w:rsid w:val="003538BE"/>
    <w:rsid w:val="00370A36"/>
    <w:rsid w:val="003A2956"/>
    <w:rsid w:val="003E1FC5"/>
    <w:rsid w:val="003F4250"/>
    <w:rsid w:val="00493E60"/>
    <w:rsid w:val="00495D85"/>
    <w:rsid w:val="005758CE"/>
    <w:rsid w:val="006372DC"/>
    <w:rsid w:val="00643145"/>
    <w:rsid w:val="00656243"/>
    <w:rsid w:val="00687CE0"/>
    <w:rsid w:val="006C0303"/>
    <w:rsid w:val="006C7C80"/>
    <w:rsid w:val="00726F2C"/>
    <w:rsid w:val="007436DE"/>
    <w:rsid w:val="007500E5"/>
    <w:rsid w:val="00767AE2"/>
    <w:rsid w:val="008F5619"/>
    <w:rsid w:val="00962B96"/>
    <w:rsid w:val="009D6CB2"/>
    <w:rsid w:val="009E522F"/>
    <w:rsid w:val="00A07FFC"/>
    <w:rsid w:val="00A71ABB"/>
    <w:rsid w:val="00AC5836"/>
    <w:rsid w:val="00B3058C"/>
    <w:rsid w:val="00B67313"/>
    <w:rsid w:val="00B82063"/>
    <w:rsid w:val="00B85947"/>
    <w:rsid w:val="00BA5E3B"/>
    <w:rsid w:val="00BD651A"/>
    <w:rsid w:val="00C44CC7"/>
    <w:rsid w:val="00C7600E"/>
    <w:rsid w:val="00C805C6"/>
    <w:rsid w:val="00C81C7E"/>
    <w:rsid w:val="00C831DC"/>
    <w:rsid w:val="00CB1658"/>
    <w:rsid w:val="00CB710B"/>
    <w:rsid w:val="00CB7661"/>
    <w:rsid w:val="00CC04DB"/>
    <w:rsid w:val="00D407EF"/>
    <w:rsid w:val="00DA2236"/>
    <w:rsid w:val="00E210B1"/>
    <w:rsid w:val="00F05382"/>
    <w:rsid w:val="00FC4FB2"/>
    <w:rsid w:val="00FD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31BD"/>
  <w15:docId w15:val="{3B4A8336-A218-4428-8637-2A146672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E1FC5"/>
    <w:rPr>
      <w:color w:val="0000FF" w:themeColor="hyperlink"/>
      <w:u w:val="single"/>
    </w:rPr>
  </w:style>
  <w:style w:type="character" w:styleId="UnresolvedMention">
    <w:name w:val="Unresolved Mention"/>
    <w:basedOn w:val="DefaultParagraphFont"/>
    <w:uiPriority w:val="99"/>
    <w:semiHidden/>
    <w:unhideWhenUsed/>
    <w:rsid w:val="003E1FC5"/>
    <w:rPr>
      <w:color w:val="605E5C"/>
      <w:shd w:val="clear" w:color="auto" w:fill="E1DFDD"/>
    </w:rPr>
  </w:style>
  <w:style w:type="paragraph" w:styleId="ListParagraph">
    <w:name w:val="List Paragraph"/>
    <w:basedOn w:val="Normal"/>
    <w:uiPriority w:val="34"/>
    <w:qFormat/>
    <w:rsid w:val="00743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583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ignupgenius.com/go/10C0D4BA5A828AAFECF8-47950525-volunteer" TargetMode="External"/><Relationship Id="rId18" Type="http://schemas.openxmlformats.org/officeDocument/2006/relationships/hyperlink" Target="mailto:maxyoon@umd.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acpl.net/event/bodkin-environmental-fair-151551" TargetMode="External"/><Relationship Id="rId17" Type="http://schemas.openxmlformats.org/officeDocument/2006/relationships/hyperlink" Target="https://harundalepc.org/2024/02/28/spring-fling-resource-fair-april-27th/" TargetMode="External"/><Relationship Id="rId2" Type="http://schemas.openxmlformats.org/officeDocument/2006/relationships/customXml" Target="../customXml/item2.xml"/><Relationship Id="rId16" Type="http://schemas.openxmlformats.org/officeDocument/2006/relationships/hyperlink" Target="mailto:wpwittelsberger@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gle/HNZaqYji2pCFFveF6" TargetMode="External"/><Relationship Id="rId5" Type="http://schemas.openxmlformats.org/officeDocument/2006/relationships/styles" Target="styles.xml"/><Relationship Id="rId15" Type="http://schemas.openxmlformats.org/officeDocument/2006/relationships/hyperlink" Target="mailto:lauren_tommey@hotmail.com" TargetMode="External"/><Relationship Id="rId10" Type="http://schemas.openxmlformats.org/officeDocument/2006/relationships/hyperlink" Target="mailto:loripmiller@yahoo.com" TargetMode="Externa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umd.zoom.us/j/99439900369" TargetMode="External"/><Relationship Id="rId14" Type="http://schemas.openxmlformats.org/officeDocument/2006/relationships/hyperlink" Target="file:///G:\My%20Drive\MGC\IngridWatso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312479EF03E04E9C80EFDBABE84330" ma:contentTypeVersion="5" ma:contentTypeDescription="Create a new document." ma:contentTypeScope="" ma:versionID="bd9fd68bc4a0bbf4784c7b56b3ebd065">
  <xsd:schema xmlns:xsd="http://www.w3.org/2001/XMLSchema" xmlns:xs="http://www.w3.org/2001/XMLSchema" xmlns:p="http://schemas.microsoft.com/office/2006/metadata/properties" xmlns:ns3="a7773017-533a-4fac-8654-0c9df14258d0" targetNamespace="http://schemas.microsoft.com/office/2006/metadata/properties" ma:root="true" ma:fieldsID="6581728e5a6a772942ab3e1b8a474bc5" ns3:_="">
    <xsd:import namespace="a7773017-533a-4fac-8654-0c9df14258d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73017-533a-4fac-8654-0c9df1425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7773017-533a-4fac-8654-0c9df14258d0" xsi:nil="true"/>
  </documentManagement>
</p:properties>
</file>

<file path=customXml/itemProps1.xml><?xml version="1.0" encoding="utf-8"?>
<ds:datastoreItem xmlns:ds="http://schemas.openxmlformats.org/officeDocument/2006/customXml" ds:itemID="{59327DA2-E20F-45C1-9E2D-DCDAED4FDE4D}">
  <ds:schemaRefs>
    <ds:schemaRef ds:uri="http://schemas.microsoft.com/sharepoint/v3/contenttype/forms"/>
  </ds:schemaRefs>
</ds:datastoreItem>
</file>

<file path=customXml/itemProps2.xml><?xml version="1.0" encoding="utf-8"?>
<ds:datastoreItem xmlns:ds="http://schemas.openxmlformats.org/officeDocument/2006/customXml" ds:itemID="{3B7087AF-6671-417C-AF85-B172CDB70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73017-533a-4fac-8654-0c9df1425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6A0236-3D6C-4D98-9D27-D09623A5AA44}">
  <ds:schemaRefs>
    <ds:schemaRef ds:uri="http://schemas.microsoft.com/office/2006/metadata/properties"/>
    <ds:schemaRef ds:uri="http://schemas.microsoft.com/office/infopath/2007/PartnerControls"/>
    <ds:schemaRef ds:uri="a7773017-533a-4fac-8654-0c9df14258d0"/>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4</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 Da-Som Yoon</dc:creator>
  <cp:lastModifiedBy>Maxine Da-Som Yoon</cp:lastModifiedBy>
  <cp:revision>23</cp:revision>
  <dcterms:created xsi:type="dcterms:W3CDTF">2024-04-03T13:14:00Z</dcterms:created>
  <dcterms:modified xsi:type="dcterms:W3CDTF">2024-04-10T00:10:00Z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0x010100A4312479EF03E04E9C80EFDBABE84330</vt:lpwstr>
  </property>
</Properties>
</file>