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6EF281F7"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003C49">
        <w:rPr>
          <w:rFonts w:asciiTheme="minorHAnsi" w:eastAsia="Times New Roman" w:hAnsiTheme="minorHAnsi" w:cstheme="minorHAnsi"/>
        </w:rPr>
        <w:t>May 5, 2025</w:t>
      </w:r>
    </w:p>
    <w:p w14:paraId="7C04FA5D" w14:textId="1CA0FAAC"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377FB6">
        <w:rPr>
          <w:rFonts w:asciiTheme="minorHAnsi" w:eastAsia="Times New Roman" w:hAnsiTheme="minorHAnsi" w:cstheme="minorHAnsi"/>
          <w:b/>
        </w:rPr>
        <w:t>Sept. 27, 2024</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326783" w14:paraId="36D55428" w14:textId="77777777" w:rsidTr="007D7E87">
        <w:tc>
          <w:tcPr>
            <w:tcW w:w="4675" w:type="dxa"/>
          </w:tcPr>
          <w:p w14:paraId="40D62470" w14:textId="42DDF955" w:rsidR="00326783" w:rsidRDefault="004D428B" w:rsidP="007D7E87">
            <w:pPr>
              <w:rPr>
                <w:rFonts w:asciiTheme="minorHAnsi" w:eastAsia="Times New Roman" w:hAnsiTheme="minorHAnsi" w:cstheme="minorHAnsi"/>
              </w:rPr>
            </w:pPr>
            <w:r w:rsidRPr="009B4832">
              <w:rPr>
                <w:rFonts w:asciiTheme="minorHAnsi" w:eastAsia="Times New Roman" w:hAnsiTheme="minorHAnsi" w:cstheme="minorHAnsi"/>
              </w:rPr>
              <w:t>Trish Hennessy-Webb </w:t>
            </w:r>
          </w:p>
        </w:tc>
        <w:tc>
          <w:tcPr>
            <w:tcW w:w="4675" w:type="dxa"/>
          </w:tcPr>
          <w:p w14:paraId="7240B10E" w14:textId="443C884E"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Laj</w:t>
            </w:r>
            <w:r w:rsidR="006153A4">
              <w:rPr>
                <w:rFonts w:asciiTheme="minorHAnsi" w:eastAsia="Times New Roman" w:hAnsiTheme="minorHAnsi" w:cstheme="minorHAnsi"/>
              </w:rPr>
              <w:t>au</w:t>
            </w:r>
            <w:r>
              <w:rPr>
                <w:rFonts w:asciiTheme="minorHAnsi" w:eastAsia="Times New Roman" w:hAnsiTheme="minorHAnsi" w:cstheme="minorHAnsi"/>
              </w:rPr>
              <w:t>na Smouse</w:t>
            </w:r>
            <w:r w:rsidR="005F3BE1">
              <w:rPr>
                <w:rFonts w:asciiTheme="minorHAnsi" w:eastAsia="Times New Roman" w:hAnsiTheme="minorHAnsi" w:cstheme="minorHAnsi"/>
              </w:rPr>
              <w:t xml:space="preserve">  </w:t>
            </w:r>
          </w:p>
        </w:tc>
      </w:tr>
      <w:tr w:rsidR="00326783" w14:paraId="63472CE4" w14:textId="77777777" w:rsidTr="007D7E87">
        <w:tc>
          <w:tcPr>
            <w:tcW w:w="4675" w:type="dxa"/>
          </w:tcPr>
          <w:p w14:paraId="5E355017"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3E4E7765" w14:textId="7232A304" w:rsidR="00326783" w:rsidRDefault="00326783" w:rsidP="007D7E87">
            <w:pPr>
              <w:rPr>
                <w:rFonts w:asciiTheme="minorHAnsi" w:eastAsia="Times New Roman" w:hAnsiTheme="minorHAnsi" w:cstheme="minorHAnsi"/>
              </w:rPr>
            </w:pPr>
          </w:p>
        </w:tc>
      </w:tr>
      <w:tr w:rsidR="00326783" w14:paraId="3AB71477" w14:textId="77777777" w:rsidTr="007D7E87">
        <w:tc>
          <w:tcPr>
            <w:tcW w:w="4675" w:type="dxa"/>
          </w:tcPr>
          <w:p w14:paraId="3C920071" w14:textId="0E122E1A"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Neva Leigh</w:t>
            </w:r>
            <w:r w:rsidR="005F3BE1">
              <w:rPr>
                <w:rFonts w:asciiTheme="minorHAnsi" w:eastAsia="Times New Roman" w:hAnsiTheme="minorHAnsi" w:cstheme="minorHAnsi"/>
              </w:rPr>
              <w:t xml:space="preserve"> </w:t>
            </w:r>
          </w:p>
        </w:tc>
        <w:tc>
          <w:tcPr>
            <w:tcW w:w="4675" w:type="dxa"/>
          </w:tcPr>
          <w:p w14:paraId="4827D22E" w14:textId="1BA4B695" w:rsidR="00326783" w:rsidRDefault="00326783" w:rsidP="007D7E87">
            <w:pPr>
              <w:rPr>
                <w:rFonts w:asciiTheme="minorHAnsi" w:eastAsia="Times New Roman" w:hAnsiTheme="minorHAnsi" w:cstheme="minorHAnsi"/>
              </w:rPr>
            </w:pPr>
          </w:p>
        </w:tc>
      </w:tr>
      <w:tr w:rsidR="00326783" w14:paraId="2F0B5E98" w14:textId="77777777" w:rsidTr="007D7E87">
        <w:tc>
          <w:tcPr>
            <w:tcW w:w="4675" w:type="dxa"/>
          </w:tcPr>
          <w:p w14:paraId="1C98E656" w14:textId="106DCE75"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Ann Sawyer</w:t>
            </w:r>
            <w:r w:rsidR="005F3BE1">
              <w:rPr>
                <w:rFonts w:asciiTheme="minorHAnsi" w:eastAsia="Times New Roman" w:hAnsiTheme="minorHAnsi" w:cstheme="minorHAnsi"/>
              </w:rPr>
              <w:t xml:space="preserve"> </w:t>
            </w:r>
          </w:p>
        </w:tc>
        <w:tc>
          <w:tcPr>
            <w:tcW w:w="4675" w:type="dxa"/>
          </w:tcPr>
          <w:p w14:paraId="30C92133" w14:textId="13FA6477" w:rsidR="00326783" w:rsidRDefault="00326783" w:rsidP="007D7E87">
            <w:pPr>
              <w:rPr>
                <w:rFonts w:asciiTheme="minorHAnsi" w:eastAsia="Times New Roman" w:hAnsiTheme="minorHAnsi" w:cstheme="minorHAnsi"/>
              </w:rPr>
            </w:pPr>
          </w:p>
        </w:tc>
      </w:tr>
      <w:tr w:rsidR="001C7951" w14:paraId="1D729418" w14:textId="77777777" w:rsidTr="007D7E87">
        <w:tc>
          <w:tcPr>
            <w:tcW w:w="4675" w:type="dxa"/>
          </w:tcPr>
          <w:p w14:paraId="21502B3D" w14:textId="48EC08A4" w:rsidR="001C7951" w:rsidRDefault="001C7951" w:rsidP="007D7E87">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1B977BBC" w14:textId="77777777" w:rsidR="001C7951" w:rsidRDefault="001C7951" w:rsidP="007D7E87">
            <w:pPr>
              <w:rPr>
                <w:rFonts w:asciiTheme="minorHAnsi" w:eastAsia="Times New Roman" w:hAnsiTheme="minorHAnsi" w:cstheme="minorHAnsi"/>
              </w:rPr>
            </w:pP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08FA059E" w14:textId="6D1C4FEA" w:rsidR="00377FB6" w:rsidRDefault="00377FB6">
      <w:pPr>
        <w:rPr>
          <w:rFonts w:asciiTheme="minorHAnsi" w:eastAsia="Times New Roman" w:hAnsiTheme="minorHAnsi" w:cstheme="minorHAnsi"/>
        </w:rPr>
      </w:pPr>
      <w:r>
        <w:t>Absent</w:t>
      </w:r>
      <w:r w:rsidR="001C7951">
        <w:t xml:space="preserve">:  </w:t>
      </w:r>
      <w:r w:rsidR="004D428B">
        <w:t xml:space="preserve">Catherine </w:t>
      </w:r>
      <w:r w:rsidR="004D428B">
        <w:rPr>
          <w:rFonts w:asciiTheme="minorHAnsi" w:eastAsia="Times New Roman" w:hAnsiTheme="minorHAnsi" w:cstheme="minorHAnsi"/>
        </w:rPr>
        <w:t>Salam</w:t>
      </w:r>
      <w:r w:rsidR="003D2208">
        <w:rPr>
          <w:rFonts w:asciiTheme="minorHAnsi" w:eastAsia="Times New Roman" w:hAnsiTheme="minorHAnsi" w:cstheme="minorHAnsi"/>
        </w:rPr>
        <w:t>, Sophie Sterling, Susan Smouse</w:t>
      </w:r>
    </w:p>
    <w:p w14:paraId="7AF32D6B" w14:textId="77777777" w:rsidR="003D2208" w:rsidRDefault="003D2208"/>
    <w:p w14:paraId="0663E332" w14:textId="77777777" w:rsidR="00377FB6" w:rsidRPr="00003C49" w:rsidRDefault="00326783" w:rsidP="00326783">
      <w:pPr>
        <w:pStyle w:val="ListParagraph"/>
        <w:numPr>
          <w:ilvl w:val="0"/>
          <w:numId w:val="2"/>
        </w:numPr>
        <w:rPr>
          <w:b/>
          <w:bCs/>
        </w:rPr>
      </w:pPr>
      <w:r w:rsidRPr="00003C49">
        <w:rPr>
          <w:b/>
          <w:bCs/>
        </w:rPr>
        <w:t>Chair’s Opening Remarks</w:t>
      </w:r>
      <w:r w:rsidRPr="00003C49">
        <w:rPr>
          <w:b/>
          <w:bCs/>
        </w:rPr>
        <w:tab/>
      </w:r>
    </w:p>
    <w:p w14:paraId="67265F9D" w14:textId="2B106EFF" w:rsidR="003D2208" w:rsidRDefault="003D2208" w:rsidP="003D2208">
      <w:pPr>
        <w:pStyle w:val="ListParagraph"/>
        <w:ind w:left="1080"/>
      </w:pPr>
      <w:r>
        <w:t>Neva welcomed the members to the meeting.</w:t>
      </w:r>
    </w:p>
    <w:p w14:paraId="7815D6F4" w14:textId="192220F8" w:rsidR="00326783" w:rsidRDefault="00F85316" w:rsidP="00F85316">
      <w:pPr>
        <w:pStyle w:val="ListParagraph"/>
        <w:ind w:left="1080"/>
      </w:pPr>
      <w:r>
        <w:t>Meeting called to order at</w:t>
      </w:r>
      <w:r w:rsidR="003D2208">
        <w:t xml:space="preserve"> 9:00 am.</w:t>
      </w:r>
      <w:r>
        <w:t xml:space="preserve"> </w:t>
      </w:r>
      <w:r w:rsidR="00326783">
        <w:tab/>
      </w:r>
      <w:r w:rsidR="003D2208">
        <w:t xml:space="preserve"> </w:t>
      </w:r>
    </w:p>
    <w:p w14:paraId="73A56071" w14:textId="3CE4E1EC" w:rsidR="00326783" w:rsidRPr="00003C49" w:rsidRDefault="00326783" w:rsidP="00326783">
      <w:pPr>
        <w:pStyle w:val="ListParagraph"/>
        <w:numPr>
          <w:ilvl w:val="0"/>
          <w:numId w:val="2"/>
        </w:numPr>
        <w:rPr>
          <w:b/>
          <w:bCs/>
        </w:rPr>
      </w:pPr>
      <w:r w:rsidRPr="00003C49">
        <w:rPr>
          <w:b/>
          <w:bCs/>
        </w:rPr>
        <w:t>Approval of Meeting Minute</w:t>
      </w:r>
    </w:p>
    <w:p w14:paraId="2B148DBF" w14:textId="7AD888E0" w:rsidR="00556F93" w:rsidRDefault="00556F93" w:rsidP="00556F93">
      <w:pPr>
        <w:pStyle w:val="ListParagraph"/>
        <w:ind w:left="1080"/>
      </w:pPr>
      <w:r>
        <w:t>Motion made</w:t>
      </w:r>
    </w:p>
    <w:p w14:paraId="2E23A753" w14:textId="6AAA5A47" w:rsidR="00556F93" w:rsidRDefault="00556F93" w:rsidP="00556F93">
      <w:pPr>
        <w:pStyle w:val="ListParagraph"/>
        <w:ind w:left="1080"/>
      </w:pPr>
      <w:r>
        <w:t>Seconded</w:t>
      </w:r>
    </w:p>
    <w:p w14:paraId="4E96A692" w14:textId="5ABC792E" w:rsidR="00F85316" w:rsidRDefault="00F85316" w:rsidP="00F85316">
      <w:pPr>
        <w:pStyle w:val="ListParagraph"/>
        <w:ind w:left="1080"/>
      </w:pPr>
      <w:r>
        <w:t>Minutes Approved</w:t>
      </w:r>
      <w:r w:rsidR="003D2208">
        <w:t xml:space="preserve"> Unanimously </w:t>
      </w:r>
    </w:p>
    <w:p w14:paraId="5148E417" w14:textId="02889848" w:rsidR="00326783" w:rsidRPr="00003C49" w:rsidRDefault="00326783" w:rsidP="00326783">
      <w:pPr>
        <w:pStyle w:val="ListParagraph"/>
        <w:numPr>
          <w:ilvl w:val="0"/>
          <w:numId w:val="2"/>
        </w:numPr>
        <w:rPr>
          <w:b/>
          <w:bCs/>
        </w:rPr>
      </w:pPr>
      <w:r w:rsidRPr="00003C49">
        <w:rPr>
          <w:b/>
          <w:bCs/>
        </w:rPr>
        <w:t>Coordinator’s Report</w:t>
      </w:r>
    </w:p>
    <w:p w14:paraId="0E5865C8" w14:textId="17E73765" w:rsidR="003D2208" w:rsidRPr="00003C49" w:rsidRDefault="003D2208" w:rsidP="003D2208">
      <w:pPr>
        <w:pStyle w:val="ListParagraph"/>
        <w:numPr>
          <w:ilvl w:val="0"/>
          <w:numId w:val="10"/>
        </w:numPr>
        <w:rPr>
          <w:b/>
          <w:bCs/>
        </w:rPr>
      </w:pPr>
      <w:r w:rsidRPr="00003C49">
        <w:rPr>
          <w:b/>
          <w:bCs/>
        </w:rPr>
        <w:t>Monthly Meeting Speakers</w:t>
      </w:r>
    </w:p>
    <w:p w14:paraId="5D1F79D0" w14:textId="424DB6F0" w:rsidR="003D2208" w:rsidRDefault="003D2208" w:rsidP="00675E69">
      <w:pPr>
        <w:pStyle w:val="ListParagraph"/>
        <w:numPr>
          <w:ilvl w:val="0"/>
          <w:numId w:val="11"/>
        </w:numPr>
      </w:pPr>
      <w:r>
        <w:t>Maxine will find speakers for</w:t>
      </w:r>
      <w:r w:rsidR="00675E69">
        <w:t xml:space="preserve"> June – August.</w:t>
      </w:r>
    </w:p>
    <w:p w14:paraId="6B70A55A" w14:textId="29923917" w:rsidR="00675E69" w:rsidRDefault="00675E69" w:rsidP="00675E69">
      <w:pPr>
        <w:pStyle w:val="ListParagraph"/>
        <w:numPr>
          <w:ilvl w:val="0"/>
          <w:numId w:val="11"/>
        </w:numPr>
      </w:pPr>
      <w:r>
        <w:t>She will ask other groups such as Master Gardener Coordinators, State Speakers and Watershed Stewards.</w:t>
      </w:r>
    </w:p>
    <w:p w14:paraId="7A230D38" w14:textId="4E10848C" w:rsidR="00675E69" w:rsidRDefault="00675E69" w:rsidP="00675E69">
      <w:pPr>
        <w:pStyle w:val="ListParagraph"/>
        <w:ind w:left="1440"/>
      </w:pPr>
      <w:r>
        <w:t>Action:  Maxine will get speakers for June- August.</w:t>
      </w:r>
    </w:p>
    <w:p w14:paraId="719F4351" w14:textId="4BF63B3A" w:rsidR="00675E69" w:rsidRPr="00003C49" w:rsidRDefault="00675E69" w:rsidP="00675E69">
      <w:pPr>
        <w:pStyle w:val="ListParagraph"/>
        <w:numPr>
          <w:ilvl w:val="0"/>
          <w:numId w:val="10"/>
        </w:numPr>
        <w:rPr>
          <w:b/>
          <w:bCs/>
        </w:rPr>
      </w:pPr>
      <w:r w:rsidRPr="00003C49">
        <w:rPr>
          <w:b/>
          <w:bCs/>
        </w:rPr>
        <w:t>Bay-wise</w:t>
      </w:r>
    </w:p>
    <w:p w14:paraId="2CEC9505" w14:textId="06A0CD62" w:rsidR="00675E69" w:rsidRDefault="00675E69" w:rsidP="00675E69">
      <w:pPr>
        <w:pStyle w:val="ListParagraph"/>
        <w:numPr>
          <w:ilvl w:val="0"/>
          <w:numId w:val="12"/>
        </w:numPr>
      </w:pPr>
      <w:r>
        <w:t>Bay-wise will continue as a project.  They are currently r</w:t>
      </w:r>
      <w:r w:rsidRPr="00996AB7">
        <w:t>estructuring and streamlining</w:t>
      </w:r>
      <w:r>
        <w:t xml:space="preserve"> their process.  They don’t have a chair yet but will be getting one.</w:t>
      </w:r>
    </w:p>
    <w:p w14:paraId="35CAA29E" w14:textId="7D8C3381" w:rsidR="00675E69" w:rsidRDefault="00675E69" w:rsidP="00675E69">
      <w:pPr>
        <w:pStyle w:val="ListParagraph"/>
        <w:numPr>
          <w:ilvl w:val="0"/>
          <w:numId w:val="12"/>
        </w:numPr>
      </w:pPr>
      <w:r>
        <w:t>Action:  Maxine will have a meeting with Bay-wise.</w:t>
      </w:r>
    </w:p>
    <w:p w14:paraId="661D5C9B" w14:textId="3B3AC6F1" w:rsidR="00675E69" w:rsidRPr="00003C49" w:rsidRDefault="00675E69" w:rsidP="00675E69">
      <w:pPr>
        <w:pStyle w:val="ListParagraph"/>
        <w:numPr>
          <w:ilvl w:val="0"/>
          <w:numId w:val="10"/>
        </w:numPr>
        <w:rPr>
          <w:b/>
          <w:bCs/>
        </w:rPr>
      </w:pPr>
      <w:r w:rsidRPr="00003C49">
        <w:rPr>
          <w:b/>
          <w:bCs/>
        </w:rPr>
        <w:t>Budget</w:t>
      </w:r>
    </w:p>
    <w:p w14:paraId="5E45119F" w14:textId="3972AA53" w:rsidR="00675E69" w:rsidRDefault="00675E69" w:rsidP="00675E69">
      <w:pPr>
        <w:pStyle w:val="ListParagraph"/>
        <w:numPr>
          <w:ilvl w:val="0"/>
          <w:numId w:val="13"/>
        </w:numPr>
      </w:pPr>
      <w:r>
        <w:t>Pam Hanna paid for the rental of the church for Project Showcase.</w:t>
      </w:r>
    </w:p>
    <w:p w14:paraId="4C5D4579" w14:textId="78967008" w:rsidR="00675E69" w:rsidRDefault="00675E69" w:rsidP="00675E69">
      <w:pPr>
        <w:pStyle w:val="ListParagraph"/>
        <w:numPr>
          <w:ilvl w:val="0"/>
          <w:numId w:val="13"/>
        </w:numPr>
      </w:pPr>
      <w:r>
        <w:t>Action:  Maxine will work on getting Pam reimbursed.</w:t>
      </w:r>
    </w:p>
    <w:p w14:paraId="1DD71FAE" w14:textId="77777777" w:rsidR="00672296" w:rsidRDefault="00672296" w:rsidP="00672296"/>
    <w:p w14:paraId="70AD10D7" w14:textId="77777777" w:rsidR="00672296" w:rsidRDefault="00672296" w:rsidP="00672296"/>
    <w:p w14:paraId="5D67F1CB" w14:textId="77777777" w:rsidR="00672296" w:rsidRDefault="00672296" w:rsidP="00672296"/>
    <w:p w14:paraId="499CAAEA" w14:textId="77777777" w:rsidR="00672296" w:rsidRDefault="00672296" w:rsidP="00672296"/>
    <w:p w14:paraId="61C9AA0A" w14:textId="77777777" w:rsidR="00672296" w:rsidRDefault="00672296" w:rsidP="00672296"/>
    <w:p w14:paraId="137D1EF0" w14:textId="77777777" w:rsidR="00672296" w:rsidRDefault="00672296" w:rsidP="00672296"/>
    <w:p w14:paraId="4566C4ED" w14:textId="77777777" w:rsidR="00672296" w:rsidRDefault="00672296" w:rsidP="00672296"/>
    <w:p w14:paraId="56F8D92E" w14:textId="19599D69" w:rsidR="00675E69" w:rsidRPr="00003C49" w:rsidRDefault="00675E69" w:rsidP="00675E69">
      <w:pPr>
        <w:pStyle w:val="ListParagraph"/>
        <w:numPr>
          <w:ilvl w:val="0"/>
          <w:numId w:val="2"/>
        </w:numPr>
        <w:rPr>
          <w:b/>
          <w:bCs/>
        </w:rPr>
      </w:pPr>
      <w:r w:rsidRPr="00003C49">
        <w:rPr>
          <w:b/>
          <w:bCs/>
        </w:rPr>
        <w:lastRenderedPageBreak/>
        <w:t>Old Business</w:t>
      </w:r>
    </w:p>
    <w:p w14:paraId="5CEB32C7" w14:textId="5C709C86" w:rsidR="00672296" w:rsidRPr="00003C49" w:rsidRDefault="00672296" w:rsidP="00672296">
      <w:pPr>
        <w:pStyle w:val="ListParagraph"/>
        <w:numPr>
          <w:ilvl w:val="0"/>
          <w:numId w:val="17"/>
        </w:numPr>
        <w:rPr>
          <w:b/>
          <w:bCs/>
        </w:rPr>
      </w:pPr>
      <w:r w:rsidRPr="00003C49">
        <w:rPr>
          <w:b/>
          <w:bCs/>
        </w:rPr>
        <w:t xml:space="preserve">Speakers for Monthly Meetings </w:t>
      </w:r>
    </w:p>
    <w:p w14:paraId="4607D7DB" w14:textId="77777777" w:rsidR="00672296" w:rsidRDefault="00672296" w:rsidP="00672296">
      <w:pPr>
        <w:pStyle w:val="ListParagraph"/>
        <w:ind w:left="1080" w:firstLine="360"/>
      </w:pPr>
      <w:r>
        <w:t>May 2025 – Plant Swap</w:t>
      </w:r>
    </w:p>
    <w:p w14:paraId="35F0C50D" w14:textId="77777777" w:rsidR="00672296" w:rsidRDefault="00672296" w:rsidP="00672296">
      <w:pPr>
        <w:pStyle w:val="ListParagraph"/>
        <w:ind w:left="1080" w:firstLine="360"/>
      </w:pPr>
      <w:r>
        <w:t>June 2025 - TBA</w:t>
      </w:r>
    </w:p>
    <w:p w14:paraId="70C44B0D" w14:textId="77777777" w:rsidR="00672296" w:rsidRDefault="00672296" w:rsidP="00672296">
      <w:pPr>
        <w:pStyle w:val="ListParagraph"/>
        <w:ind w:left="1080" w:firstLine="360"/>
      </w:pPr>
      <w:r>
        <w:t>July 2025 - TBA</w:t>
      </w:r>
    </w:p>
    <w:p w14:paraId="35802EEE" w14:textId="77777777" w:rsidR="00672296" w:rsidRDefault="00672296" w:rsidP="00672296">
      <w:pPr>
        <w:pStyle w:val="ListParagraph"/>
        <w:ind w:left="1080" w:firstLine="360"/>
      </w:pPr>
      <w:r>
        <w:t>August – TBA</w:t>
      </w:r>
    </w:p>
    <w:p w14:paraId="61746129" w14:textId="77777777" w:rsidR="00672296" w:rsidRPr="00003C49" w:rsidRDefault="00672296" w:rsidP="00672296">
      <w:pPr>
        <w:pStyle w:val="ListParagraph"/>
        <w:numPr>
          <w:ilvl w:val="0"/>
          <w:numId w:val="17"/>
        </w:numPr>
        <w:rPr>
          <w:b/>
          <w:bCs/>
        </w:rPr>
      </w:pPr>
      <w:r w:rsidRPr="00003C49">
        <w:rPr>
          <w:b/>
          <w:bCs/>
        </w:rPr>
        <w:t>Collaboration with Maryland Native Plant Society</w:t>
      </w:r>
    </w:p>
    <w:p w14:paraId="48C05642" w14:textId="77777777" w:rsidR="00672296" w:rsidRDefault="00672296" w:rsidP="00672296">
      <w:pPr>
        <w:pStyle w:val="ListParagraph"/>
        <w:numPr>
          <w:ilvl w:val="0"/>
          <w:numId w:val="15"/>
        </w:numPr>
      </w:pPr>
      <w:r>
        <w:t>May 10</w:t>
      </w:r>
      <w:r w:rsidRPr="00675E69">
        <w:rPr>
          <w:vertAlign w:val="superscript"/>
        </w:rPr>
        <w:t>th</w:t>
      </w:r>
      <w:r>
        <w:t xml:space="preserve"> confirmed with Dennis Whigham and SERC.</w:t>
      </w:r>
    </w:p>
    <w:p w14:paraId="15B9FF31" w14:textId="77777777" w:rsidR="00672296" w:rsidRDefault="00672296" w:rsidP="00672296">
      <w:pPr>
        <w:pStyle w:val="ListParagraph"/>
        <w:numPr>
          <w:ilvl w:val="0"/>
          <w:numId w:val="15"/>
        </w:numPr>
      </w:pPr>
      <w:r>
        <w:t>There is only room for 7 MGs to attend.</w:t>
      </w:r>
    </w:p>
    <w:p w14:paraId="1B7FACC8" w14:textId="77777777" w:rsidR="00672296" w:rsidRDefault="00672296" w:rsidP="00672296">
      <w:pPr>
        <w:pStyle w:val="ListParagraph"/>
        <w:ind w:left="1440"/>
      </w:pPr>
      <w:r>
        <w:t>Action: Maxine will create an online lottery to determine who will go</w:t>
      </w:r>
    </w:p>
    <w:p w14:paraId="0C142E0E" w14:textId="77777777" w:rsidR="00672296" w:rsidRDefault="00672296" w:rsidP="00672296">
      <w:pPr>
        <w:pStyle w:val="ListParagraph"/>
        <w:ind w:left="1440"/>
      </w:pPr>
      <w:r>
        <w:t xml:space="preserve">Pam will do a write up in the Friday </w:t>
      </w:r>
      <w:proofErr w:type="gramStart"/>
      <w:r>
        <w:t>Flash..</w:t>
      </w:r>
      <w:proofErr w:type="gramEnd"/>
    </w:p>
    <w:p w14:paraId="7D3787CE" w14:textId="77777777" w:rsidR="00672296" w:rsidRPr="00003C49" w:rsidRDefault="00672296" w:rsidP="00672296">
      <w:pPr>
        <w:pStyle w:val="ListParagraph"/>
        <w:numPr>
          <w:ilvl w:val="0"/>
          <w:numId w:val="17"/>
        </w:numPr>
        <w:rPr>
          <w:b/>
          <w:bCs/>
        </w:rPr>
      </w:pPr>
      <w:r w:rsidRPr="00003C49">
        <w:rPr>
          <w:b/>
          <w:bCs/>
        </w:rPr>
        <w:t>Project Chair Meeting: Review/Feedback</w:t>
      </w:r>
    </w:p>
    <w:p w14:paraId="5661D6EE" w14:textId="77777777" w:rsidR="00672296" w:rsidRDefault="00672296" w:rsidP="00672296">
      <w:pPr>
        <w:pStyle w:val="ListParagraph"/>
        <w:numPr>
          <w:ilvl w:val="0"/>
          <w:numId w:val="16"/>
        </w:numPr>
      </w:pPr>
      <w:r>
        <w:t xml:space="preserve">The participants were pleased to be at an </w:t>
      </w:r>
      <w:proofErr w:type="gramStart"/>
      <w:r>
        <w:t>in person</w:t>
      </w:r>
      <w:proofErr w:type="gramEnd"/>
      <w:r>
        <w:t xml:space="preserve"> meeting.</w:t>
      </w:r>
    </w:p>
    <w:p w14:paraId="027F5449" w14:textId="77777777" w:rsidR="00672296" w:rsidRDefault="00672296" w:rsidP="00672296">
      <w:pPr>
        <w:pStyle w:val="ListParagraph"/>
        <w:numPr>
          <w:ilvl w:val="0"/>
          <w:numId w:val="16"/>
        </w:numPr>
      </w:pPr>
      <w:r>
        <w:t xml:space="preserve">The zoom participants reported having difficulty participating especially participating in break out groups.  </w:t>
      </w:r>
    </w:p>
    <w:p w14:paraId="69D1369B" w14:textId="77777777" w:rsidR="00672296" w:rsidRDefault="00672296" w:rsidP="00672296">
      <w:pPr>
        <w:pStyle w:val="ListParagraph"/>
        <w:numPr>
          <w:ilvl w:val="0"/>
          <w:numId w:val="16"/>
        </w:numPr>
      </w:pPr>
      <w:r>
        <w:t xml:space="preserve">Others suggested that in person participation be required.  There was good turnout but some of the chairs are working full time so coming to an </w:t>
      </w:r>
      <w:proofErr w:type="gramStart"/>
      <w:r>
        <w:t>in person</w:t>
      </w:r>
      <w:proofErr w:type="gramEnd"/>
      <w:r>
        <w:t xml:space="preserve"> meeting during a week day might not be possible for them.</w:t>
      </w:r>
    </w:p>
    <w:p w14:paraId="1A28BA18" w14:textId="77777777" w:rsidR="00672296" w:rsidRDefault="00672296" w:rsidP="00672296">
      <w:pPr>
        <w:pStyle w:val="ListParagraph"/>
        <w:numPr>
          <w:ilvl w:val="0"/>
          <w:numId w:val="16"/>
        </w:numPr>
      </w:pPr>
      <w:r>
        <w:t>Dr. Cho’s leadership presentation was very clear and practical</w:t>
      </w:r>
    </w:p>
    <w:p w14:paraId="192288EA" w14:textId="473F2CB0" w:rsidR="00672296" w:rsidRDefault="00672296" w:rsidP="00672296">
      <w:pPr>
        <w:pStyle w:val="ListParagraph"/>
        <w:numPr>
          <w:ilvl w:val="0"/>
          <w:numId w:val="16"/>
        </w:numPr>
      </w:pPr>
      <w:r>
        <w:t>His main topic was working with people.  Dr. Cho discussed active listening and how to deal with different people.  He said the purpose of leadership is to help groups identify challenges and develop potential solutions.  He also said leadership is a social process enabling people to work together for a common goal.  Participants discussed these ideas in small groups</w:t>
      </w:r>
    </w:p>
    <w:p w14:paraId="27EC87AE" w14:textId="2FE43085" w:rsidR="00672296" w:rsidRPr="00003C49" w:rsidRDefault="00672296" w:rsidP="00675E69">
      <w:pPr>
        <w:pStyle w:val="ListParagraph"/>
        <w:numPr>
          <w:ilvl w:val="0"/>
          <w:numId w:val="2"/>
        </w:numPr>
        <w:rPr>
          <w:b/>
          <w:bCs/>
        </w:rPr>
      </w:pPr>
      <w:r w:rsidRPr="00003C49">
        <w:rPr>
          <w:b/>
          <w:bCs/>
        </w:rPr>
        <w:t>New Business</w:t>
      </w:r>
    </w:p>
    <w:p w14:paraId="50707D29" w14:textId="49515CD6" w:rsidR="00561D20" w:rsidRDefault="00672296" w:rsidP="00672296">
      <w:pPr>
        <w:pStyle w:val="ListParagraph"/>
        <w:numPr>
          <w:ilvl w:val="0"/>
          <w:numId w:val="18"/>
        </w:numPr>
      </w:pPr>
      <w:r w:rsidRPr="00003C49">
        <w:rPr>
          <w:b/>
          <w:bCs/>
        </w:rPr>
        <w:t>Update from liaisons</w:t>
      </w:r>
      <w:r>
        <w:t>.</w:t>
      </w:r>
    </w:p>
    <w:p w14:paraId="6B435F60" w14:textId="6C3175AC" w:rsidR="00672296" w:rsidRDefault="00672296" w:rsidP="00672296">
      <w:pPr>
        <w:pStyle w:val="ListParagraph"/>
        <w:numPr>
          <w:ilvl w:val="0"/>
          <w:numId w:val="19"/>
        </w:numPr>
      </w:pPr>
      <w:r>
        <w:t>AAMG Plant Clinics – Riva requests registration fee and proof of liability insurance.</w:t>
      </w:r>
    </w:p>
    <w:p w14:paraId="76CC2B3D" w14:textId="23F219CD" w:rsidR="00672296" w:rsidRPr="00003C49" w:rsidRDefault="00672296" w:rsidP="00672296">
      <w:pPr>
        <w:pStyle w:val="ListParagraph"/>
        <w:numPr>
          <w:ilvl w:val="0"/>
          <w:numId w:val="18"/>
        </w:numPr>
        <w:rPr>
          <w:b/>
          <w:bCs/>
        </w:rPr>
      </w:pPr>
      <w:r w:rsidRPr="00003C49">
        <w:rPr>
          <w:b/>
          <w:bCs/>
        </w:rPr>
        <w:t>Policy Review</w:t>
      </w:r>
    </w:p>
    <w:p w14:paraId="411164B3" w14:textId="6C305E47" w:rsidR="00672296" w:rsidRDefault="00672296" w:rsidP="00672296">
      <w:pPr>
        <w:pStyle w:val="ListParagraph"/>
        <w:numPr>
          <w:ilvl w:val="0"/>
          <w:numId w:val="20"/>
        </w:numPr>
      </w:pPr>
      <w:r>
        <w:t>Marilyn has the current Policy Binder.  She will give it to Maxine who will have it made into a document that can be stored on the computer.</w:t>
      </w:r>
    </w:p>
    <w:p w14:paraId="3A8F7919" w14:textId="67F72855" w:rsidR="00672296" w:rsidRDefault="00672296" w:rsidP="00672296">
      <w:pPr>
        <w:pStyle w:val="ListParagraph"/>
        <w:numPr>
          <w:ilvl w:val="0"/>
          <w:numId w:val="20"/>
        </w:numPr>
      </w:pPr>
      <w:r>
        <w:t>A task force of Neva, Catherine, Marlyn and Maxine will review the current policies and update the document.</w:t>
      </w:r>
    </w:p>
    <w:p w14:paraId="36B20C71" w14:textId="6C348A2F" w:rsidR="00672296" w:rsidRDefault="00672296" w:rsidP="00672296">
      <w:pPr>
        <w:pStyle w:val="ListParagraph"/>
        <w:numPr>
          <w:ilvl w:val="0"/>
          <w:numId w:val="20"/>
        </w:numPr>
      </w:pPr>
      <w:r>
        <w:t>Once it is completed copies will be sent to all EAB members.</w:t>
      </w:r>
    </w:p>
    <w:p w14:paraId="1DE7C834" w14:textId="5271E4AB" w:rsidR="00672296" w:rsidRDefault="00672296" w:rsidP="00672296">
      <w:pPr>
        <w:pStyle w:val="ListParagraph"/>
        <w:ind w:left="1800"/>
      </w:pPr>
      <w:r>
        <w:t>Action:  A task force meeting will be held.</w:t>
      </w:r>
    </w:p>
    <w:p w14:paraId="41DB4CDE" w14:textId="42C52DDF" w:rsidR="00672296" w:rsidRPr="00003C49" w:rsidRDefault="00672296" w:rsidP="00672296">
      <w:pPr>
        <w:pStyle w:val="ListParagraph"/>
        <w:numPr>
          <w:ilvl w:val="0"/>
          <w:numId w:val="18"/>
        </w:numPr>
        <w:rPr>
          <w:b/>
          <w:bCs/>
        </w:rPr>
      </w:pPr>
      <w:r w:rsidRPr="00003C49">
        <w:rPr>
          <w:b/>
          <w:bCs/>
        </w:rPr>
        <w:t>Meeting</w:t>
      </w:r>
    </w:p>
    <w:p w14:paraId="69125D67" w14:textId="5ACE31C8" w:rsidR="00672296" w:rsidRPr="00003C49" w:rsidRDefault="00672296" w:rsidP="00672296">
      <w:pPr>
        <w:pStyle w:val="ListParagraph"/>
        <w:numPr>
          <w:ilvl w:val="0"/>
          <w:numId w:val="2"/>
        </w:numPr>
        <w:rPr>
          <w:b/>
          <w:bCs/>
        </w:rPr>
      </w:pPr>
      <w:r w:rsidRPr="00003C49">
        <w:rPr>
          <w:b/>
          <w:bCs/>
        </w:rPr>
        <w:t>Meeting adjourned at 10:00</w:t>
      </w:r>
    </w:p>
    <w:p w14:paraId="6AC8F2D9" w14:textId="3ED77FF2" w:rsidR="00672296" w:rsidRDefault="00672296" w:rsidP="00672296">
      <w:pPr>
        <w:pStyle w:val="ListParagraph"/>
        <w:ind w:left="1080"/>
      </w:pPr>
      <w:r>
        <w:t xml:space="preserve">Motion </w:t>
      </w:r>
    </w:p>
    <w:p w14:paraId="7927E80E" w14:textId="08A44D16" w:rsidR="00672296" w:rsidRDefault="00672296" w:rsidP="00672296">
      <w:pPr>
        <w:pStyle w:val="ListParagraph"/>
        <w:ind w:left="1080"/>
      </w:pPr>
      <w:r>
        <w:t>Seconded</w:t>
      </w:r>
    </w:p>
    <w:p w14:paraId="37BBA13C" w14:textId="39FC244A" w:rsidR="00672296" w:rsidRDefault="00672296" w:rsidP="00670264">
      <w:pPr>
        <w:pStyle w:val="ListParagraph"/>
        <w:ind w:left="1080"/>
      </w:pPr>
      <w:r>
        <w:t>Next meeting date will Wednesday</w:t>
      </w:r>
      <w:r w:rsidR="00670264">
        <w:t>, May 21</w:t>
      </w:r>
      <w:r w:rsidR="00670264">
        <w:rPr>
          <w:vertAlign w:val="superscript"/>
        </w:rPr>
        <w:t xml:space="preserve">, </w:t>
      </w:r>
      <w:r w:rsidR="00670264">
        <w:t>2025 at 9 am.</w:t>
      </w:r>
    </w:p>
    <w:p w14:paraId="189CB256" w14:textId="77777777" w:rsidR="00672296" w:rsidRDefault="00672296" w:rsidP="00672296"/>
    <w:p w14:paraId="118854BE" w14:textId="77777777" w:rsidR="00672296" w:rsidRDefault="00672296" w:rsidP="00672296"/>
    <w:p w14:paraId="413A30F2" w14:textId="5C6B2F61" w:rsidR="00C62004" w:rsidRDefault="00C62004" w:rsidP="00C62004">
      <w:pPr>
        <w:pStyle w:val="ListParagraph"/>
        <w:ind w:left="1080"/>
      </w:pPr>
    </w:p>
    <w:sectPr w:rsidR="00C6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61D"/>
    <w:multiLevelType w:val="hybridMultilevel"/>
    <w:tmpl w:val="BDE21EC2"/>
    <w:lvl w:ilvl="0" w:tplc="4FB446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31A8"/>
    <w:multiLevelType w:val="hybridMultilevel"/>
    <w:tmpl w:val="E42C09C6"/>
    <w:lvl w:ilvl="0" w:tplc="620CC3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F738E"/>
    <w:multiLevelType w:val="hybridMultilevel"/>
    <w:tmpl w:val="66D69848"/>
    <w:lvl w:ilvl="0" w:tplc="539623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A65FF7"/>
    <w:multiLevelType w:val="hybridMultilevel"/>
    <w:tmpl w:val="A2A8A396"/>
    <w:lvl w:ilvl="0" w:tplc="23803396">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F02122"/>
    <w:multiLevelType w:val="hybridMultilevel"/>
    <w:tmpl w:val="BD16AFEE"/>
    <w:lvl w:ilvl="0" w:tplc="BD70F2C8">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FF5DDC"/>
    <w:multiLevelType w:val="hybridMultilevel"/>
    <w:tmpl w:val="CAD4BCEC"/>
    <w:lvl w:ilvl="0" w:tplc="3A9CF6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456FC9"/>
    <w:multiLevelType w:val="hybridMultilevel"/>
    <w:tmpl w:val="B4FEE7EE"/>
    <w:lvl w:ilvl="0" w:tplc="75361C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3A5715"/>
    <w:multiLevelType w:val="hybridMultilevel"/>
    <w:tmpl w:val="95183A20"/>
    <w:lvl w:ilvl="0" w:tplc="82EE8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ED4F81"/>
    <w:multiLevelType w:val="hybridMultilevel"/>
    <w:tmpl w:val="BA12F9DE"/>
    <w:lvl w:ilvl="0" w:tplc="D688DE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734826"/>
    <w:multiLevelType w:val="hybridMultilevel"/>
    <w:tmpl w:val="9C7E3796"/>
    <w:lvl w:ilvl="0" w:tplc="A2203B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8F15B0"/>
    <w:multiLevelType w:val="hybridMultilevel"/>
    <w:tmpl w:val="C0B0A77A"/>
    <w:lvl w:ilvl="0" w:tplc="0A9EBB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17"/>
  </w:num>
  <w:num w:numId="2" w16cid:durableId="669986732">
    <w:abstractNumId w:val="3"/>
  </w:num>
  <w:num w:numId="3" w16cid:durableId="897328153">
    <w:abstractNumId w:val="1"/>
  </w:num>
  <w:num w:numId="4" w16cid:durableId="602496738">
    <w:abstractNumId w:val="6"/>
  </w:num>
  <w:num w:numId="5" w16cid:durableId="994843713">
    <w:abstractNumId w:val="13"/>
  </w:num>
  <w:num w:numId="6" w16cid:durableId="668408466">
    <w:abstractNumId w:val="10"/>
  </w:num>
  <w:num w:numId="7" w16cid:durableId="362632162">
    <w:abstractNumId w:val="7"/>
  </w:num>
  <w:num w:numId="8" w16cid:durableId="1708680948">
    <w:abstractNumId w:val="15"/>
  </w:num>
  <w:num w:numId="9" w16cid:durableId="2023891055">
    <w:abstractNumId w:val="19"/>
  </w:num>
  <w:num w:numId="10" w16cid:durableId="664826341">
    <w:abstractNumId w:val="0"/>
  </w:num>
  <w:num w:numId="11" w16cid:durableId="1366298312">
    <w:abstractNumId w:val="12"/>
  </w:num>
  <w:num w:numId="12" w16cid:durableId="912162275">
    <w:abstractNumId w:val="11"/>
  </w:num>
  <w:num w:numId="13" w16cid:durableId="2102144013">
    <w:abstractNumId w:val="9"/>
  </w:num>
  <w:num w:numId="14" w16cid:durableId="942608769">
    <w:abstractNumId w:val="4"/>
  </w:num>
  <w:num w:numId="15" w16cid:durableId="1592158152">
    <w:abstractNumId w:val="5"/>
  </w:num>
  <w:num w:numId="16" w16cid:durableId="533733830">
    <w:abstractNumId w:val="16"/>
  </w:num>
  <w:num w:numId="17" w16cid:durableId="704334041">
    <w:abstractNumId w:val="14"/>
  </w:num>
  <w:num w:numId="18" w16cid:durableId="570038558">
    <w:abstractNumId w:val="8"/>
  </w:num>
  <w:num w:numId="19" w16cid:durableId="1601988966">
    <w:abstractNumId w:val="2"/>
  </w:num>
  <w:num w:numId="20" w16cid:durableId="8918438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03C49"/>
    <w:rsid w:val="000F6AF0"/>
    <w:rsid w:val="001778B0"/>
    <w:rsid w:val="001C7951"/>
    <w:rsid w:val="0022717D"/>
    <w:rsid w:val="00326783"/>
    <w:rsid w:val="00377FB6"/>
    <w:rsid w:val="003D2208"/>
    <w:rsid w:val="004D428B"/>
    <w:rsid w:val="005268E4"/>
    <w:rsid w:val="00556F93"/>
    <w:rsid w:val="00561D20"/>
    <w:rsid w:val="0056706E"/>
    <w:rsid w:val="005F3BE1"/>
    <w:rsid w:val="006153A4"/>
    <w:rsid w:val="006202C8"/>
    <w:rsid w:val="00670264"/>
    <w:rsid w:val="00672296"/>
    <w:rsid w:val="00675E69"/>
    <w:rsid w:val="00A05B13"/>
    <w:rsid w:val="00AE5CA6"/>
    <w:rsid w:val="00BC18A8"/>
    <w:rsid w:val="00C62004"/>
    <w:rsid w:val="00DE3170"/>
    <w:rsid w:val="00DE3CED"/>
    <w:rsid w:val="00EC7294"/>
    <w:rsid w:val="00F8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paragraph" w:styleId="Heading2">
    <w:name w:val="heading 2"/>
    <w:basedOn w:val="Normal"/>
    <w:next w:val="Normal"/>
    <w:link w:val="Heading2Char"/>
    <w:uiPriority w:val="9"/>
    <w:semiHidden/>
    <w:unhideWhenUsed/>
    <w:qFormat/>
    <w:rsid w:val="003D220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 w:type="character" w:customStyle="1" w:styleId="Heading2Char">
    <w:name w:val="Heading 2 Char"/>
    <w:basedOn w:val="DefaultParagraphFont"/>
    <w:link w:val="Heading2"/>
    <w:uiPriority w:val="9"/>
    <w:semiHidden/>
    <w:rsid w:val="003D220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6</cp:revision>
  <dcterms:created xsi:type="dcterms:W3CDTF">2025-05-06T00:14:00Z</dcterms:created>
  <dcterms:modified xsi:type="dcterms:W3CDTF">2025-05-06T00:59:00Z</dcterms:modified>
</cp:coreProperties>
</file>